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1B39" w14:textId="77777777" w:rsidR="00053686" w:rsidRDefault="00D3360A">
      <w:r>
        <w:rPr>
          <w:noProof/>
        </w:rPr>
        <w:drawing>
          <wp:inline distT="0" distB="0" distL="0" distR="0" wp14:anchorId="303B8127" wp14:editId="75D67F7E">
            <wp:extent cx="6810375" cy="2025650"/>
            <wp:effectExtent l="0" t="0" r="9525" b="0"/>
            <wp:docPr id="1614842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42698" name="Picture 16148426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75" cy="203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29E2" w14:textId="77777777" w:rsidR="00D3360A" w:rsidRPr="000B1785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>AGENDA</w:t>
      </w:r>
    </w:p>
    <w:p w14:paraId="625B8436" w14:textId="77777777" w:rsidR="00D3360A" w:rsidRPr="000B1785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 xml:space="preserve">Regular Meeting </w:t>
      </w:r>
      <w:r>
        <w:rPr>
          <w:b/>
          <w:bCs/>
        </w:rPr>
        <w:t xml:space="preserve">May </w:t>
      </w:r>
      <w:r>
        <w:rPr>
          <w:b/>
          <w:bCs/>
        </w:rPr>
        <w:t>2</w:t>
      </w:r>
      <w:r>
        <w:rPr>
          <w:b/>
          <w:bCs/>
        </w:rPr>
        <w:t>1</w:t>
      </w:r>
      <w:r w:rsidRPr="000B1785">
        <w:rPr>
          <w:b/>
          <w:bCs/>
        </w:rPr>
        <w:t>, 2025</w:t>
      </w:r>
    </w:p>
    <w:p w14:paraId="6BEC05E6" w14:textId="77777777" w:rsidR="00D3360A" w:rsidRPr="000B1785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>7:00 PM</w:t>
      </w:r>
    </w:p>
    <w:p w14:paraId="58AB332D" w14:textId="77777777" w:rsidR="00D3360A" w:rsidRPr="000B1785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>Place: District Headquarters Building</w:t>
      </w:r>
    </w:p>
    <w:p w14:paraId="3AD73178" w14:textId="77777777" w:rsidR="00D3360A" w:rsidRPr="000B1785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>470 Liberty Street</w:t>
      </w:r>
    </w:p>
    <w:p w14:paraId="6C91A68D" w14:textId="77777777" w:rsidR="00D3360A" w:rsidRDefault="00D3360A" w:rsidP="00D3360A">
      <w:pPr>
        <w:spacing w:after="0"/>
        <w:jc w:val="center"/>
        <w:rPr>
          <w:b/>
          <w:bCs/>
        </w:rPr>
      </w:pPr>
      <w:r w:rsidRPr="000B1785">
        <w:rPr>
          <w:b/>
          <w:bCs/>
        </w:rPr>
        <w:t>Braintree, MA 02184</w:t>
      </w:r>
    </w:p>
    <w:p w14:paraId="2AAF66E3" w14:textId="77777777" w:rsidR="00D3360A" w:rsidRDefault="00D3360A" w:rsidP="00D3360A">
      <w:pPr>
        <w:pStyle w:val="ListParagraph"/>
        <w:numPr>
          <w:ilvl w:val="0"/>
          <w:numId w:val="1"/>
        </w:numPr>
        <w:spacing w:after="120"/>
      </w:pPr>
      <w:r>
        <w:t>Call meeting to Order. Roll Call</w:t>
      </w:r>
    </w:p>
    <w:p w14:paraId="260AC917" w14:textId="77777777" w:rsidR="00D3360A" w:rsidRDefault="00D3360A" w:rsidP="00D3360A">
      <w:pPr>
        <w:pStyle w:val="ListParagraph"/>
        <w:spacing w:after="120"/>
      </w:pPr>
    </w:p>
    <w:p w14:paraId="06D13ACB" w14:textId="77777777" w:rsidR="00D3360A" w:rsidRDefault="00D3360A" w:rsidP="00D3360A">
      <w:pPr>
        <w:pStyle w:val="ListParagraph"/>
        <w:numPr>
          <w:ilvl w:val="0"/>
          <w:numId w:val="1"/>
        </w:numPr>
        <w:spacing w:after="120"/>
      </w:pPr>
      <w:r>
        <w:t>Guest Speakers.</w:t>
      </w:r>
    </w:p>
    <w:p w14:paraId="23C94382" w14:textId="77777777" w:rsidR="00D3360A" w:rsidRDefault="00D3360A" w:rsidP="00D3360A">
      <w:pPr>
        <w:spacing w:after="0"/>
      </w:pPr>
    </w:p>
    <w:p w14:paraId="7B2F89D2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 xml:space="preserve">Approval of </w:t>
      </w:r>
      <w:r>
        <w:t>April 23</w:t>
      </w:r>
      <w:r>
        <w:t>, 2025 regular meeting minutes.</w:t>
      </w:r>
    </w:p>
    <w:p w14:paraId="69C734F3" w14:textId="77777777" w:rsidR="00D3360A" w:rsidRDefault="00D3360A" w:rsidP="00D3360A">
      <w:pPr>
        <w:pStyle w:val="ListParagraph"/>
        <w:spacing w:after="0"/>
      </w:pPr>
    </w:p>
    <w:p w14:paraId="1A472B44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Treasurer’s Report</w:t>
      </w:r>
    </w:p>
    <w:p w14:paraId="37539324" w14:textId="77777777" w:rsidR="00D3360A" w:rsidRDefault="00D3360A" w:rsidP="00D3360A">
      <w:pPr>
        <w:spacing w:after="0"/>
      </w:pPr>
    </w:p>
    <w:p w14:paraId="1C4091D7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Supervisor’s Report. Distributed via email to Commissioners (available in Headquarters office).</w:t>
      </w:r>
    </w:p>
    <w:p w14:paraId="74279CB3" w14:textId="77777777" w:rsidR="00D3360A" w:rsidRDefault="00D3360A" w:rsidP="00D3360A">
      <w:pPr>
        <w:spacing w:after="0"/>
      </w:pPr>
    </w:p>
    <w:p w14:paraId="2EB376B0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Chairman’s Report</w:t>
      </w:r>
    </w:p>
    <w:p w14:paraId="35DD1AED" w14:textId="77777777" w:rsidR="00D3360A" w:rsidRDefault="00D3360A" w:rsidP="00D3360A">
      <w:pPr>
        <w:pStyle w:val="ListParagraph"/>
        <w:spacing w:after="0"/>
      </w:pPr>
    </w:p>
    <w:p w14:paraId="7E5EB988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Friends of Pond Meadow Park Report.</w:t>
      </w:r>
    </w:p>
    <w:p w14:paraId="13008288" w14:textId="77777777" w:rsidR="00D3360A" w:rsidRDefault="00D3360A" w:rsidP="00D3360A">
      <w:pPr>
        <w:spacing w:after="0"/>
      </w:pPr>
    </w:p>
    <w:p w14:paraId="159C5315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Committee Reports</w:t>
      </w:r>
    </w:p>
    <w:p w14:paraId="292BFE88" w14:textId="77777777" w:rsidR="00D3360A" w:rsidRDefault="00D3360A" w:rsidP="00D3360A">
      <w:pPr>
        <w:pStyle w:val="ListParagraph"/>
        <w:numPr>
          <w:ilvl w:val="1"/>
          <w:numId w:val="1"/>
        </w:numPr>
        <w:spacing w:after="0"/>
      </w:pPr>
      <w:r>
        <w:t>Recorder Recruitment Committee</w:t>
      </w:r>
    </w:p>
    <w:p w14:paraId="17D08033" w14:textId="77777777" w:rsidR="00D3360A" w:rsidRDefault="00D3360A" w:rsidP="00D3360A">
      <w:pPr>
        <w:spacing w:after="0"/>
      </w:pPr>
    </w:p>
    <w:p w14:paraId="34D2E15F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191CBFDF" w14:textId="77777777" w:rsidR="00D3360A" w:rsidRDefault="00D3360A" w:rsidP="00D3360A">
      <w:pPr>
        <w:spacing w:after="0"/>
      </w:pPr>
    </w:p>
    <w:p w14:paraId="7EF996FD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 xml:space="preserve"> New Business</w:t>
      </w:r>
    </w:p>
    <w:p w14:paraId="482264F7" w14:textId="77777777" w:rsidR="00D3360A" w:rsidRDefault="00D3360A" w:rsidP="00D3360A">
      <w:pPr>
        <w:spacing w:after="0"/>
      </w:pPr>
    </w:p>
    <w:p w14:paraId="6A8837B6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Commissioners and Rangers comments</w:t>
      </w:r>
    </w:p>
    <w:p w14:paraId="06CE351C" w14:textId="77777777" w:rsidR="00D3360A" w:rsidRDefault="00D3360A" w:rsidP="00D3360A">
      <w:pPr>
        <w:pStyle w:val="ListParagraph"/>
        <w:spacing w:after="0"/>
      </w:pPr>
    </w:p>
    <w:p w14:paraId="2FD82D8B" w14:textId="77777777" w:rsidR="00D3360A" w:rsidRDefault="00D3360A" w:rsidP="00D3360A">
      <w:pPr>
        <w:pStyle w:val="ListParagraph"/>
        <w:numPr>
          <w:ilvl w:val="0"/>
          <w:numId w:val="1"/>
        </w:numPr>
        <w:spacing w:after="0"/>
      </w:pPr>
      <w:r>
        <w:t>Meeting Adjournment</w:t>
      </w:r>
    </w:p>
    <w:p w14:paraId="1357F415" w14:textId="77777777" w:rsidR="00D3360A" w:rsidRDefault="00D3360A"/>
    <w:sectPr w:rsidR="00D3360A" w:rsidSect="00D33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C0541"/>
    <w:multiLevelType w:val="hybridMultilevel"/>
    <w:tmpl w:val="7318F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A"/>
    <w:rsid w:val="000207AC"/>
    <w:rsid w:val="00053686"/>
    <w:rsid w:val="00D3360A"/>
    <w:rsid w:val="00DC2AFD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6E25"/>
  <w15:chartTrackingRefBased/>
  <w15:docId w15:val="{2CC32869-5A98-428D-A8E1-1518B946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Flanagan</dc:creator>
  <cp:keywords/>
  <dc:description/>
  <cp:lastModifiedBy>Bill Flanagan</cp:lastModifiedBy>
  <cp:revision>1</cp:revision>
  <dcterms:created xsi:type="dcterms:W3CDTF">2025-05-14T16:51:00Z</dcterms:created>
  <dcterms:modified xsi:type="dcterms:W3CDTF">2025-05-14T16:57:00Z</dcterms:modified>
</cp:coreProperties>
</file>