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C4E0" w14:textId="4D4B12D5" w:rsidR="00CE47EC" w:rsidRDefault="00004B1D" w:rsidP="00E043CA">
      <w:pPr>
        <w:pStyle w:val="Title"/>
        <w:ind w:left="-1653"/>
        <w:rPr>
          <w:b w:val="0"/>
          <w:color w:val="000080"/>
          <w:u w:val="none"/>
        </w:rPr>
      </w:pPr>
      <w:r>
        <w:rPr>
          <w:b w:val="0"/>
          <w:noProof/>
          <w:color w:val="000080"/>
          <w:u w:val="none"/>
        </w:rPr>
        <w:drawing>
          <wp:inline distT="0" distB="0" distL="0" distR="0" wp14:anchorId="7AFC9A49" wp14:editId="47B7E26C">
            <wp:extent cx="107632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3CA" w:rsidRPr="00E043CA">
        <w:rPr>
          <w:b w:val="0"/>
          <w:color w:val="000080"/>
          <w:u w:val="none"/>
        </w:rPr>
        <w:t xml:space="preserve"> </w:t>
      </w:r>
      <w:r w:rsidR="00CE47EC">
        <w:rPr>
          <w:b w:val="0"/>
          <w:color w:val="000080"/>
          <w:u w:val="none"/>
        </w:rPr>
        <w:t xml:space="preserve">    </w:t>
      </w:r>
    </w:p>
    <w:p w14:paraId="541E4374" w14:textId="77777777" w:rsidR="001C7D2F" w:rsidRDefault="001C7D2F" w:rsidP="00E043CA">
      <w:pPr>
        <w:pStyle w:val="Title"/>
        <w:ind w:left="-1653"/>
        <w:rPr>
          <w:b w:val="0"/>
          <w:color w:val="000080"/>
          <w:u w:val="none"/>
        </w:rPr>
      </w:pPr>
    </w:p>
    <w:p w14:paraId="4823B16C" w14:textId="38DA06E1" w:rsidR="00CE47EC" w:rsidRDefault="004B7C9F" w:rsidP="00E043CA">
      <w:pPr>
        <w:pStyle w:val="Title"/>
        <w:ind w:left="-1653"/>
        <w:rPr>
          <w:b w:val="0"/>
          <w:color w:val="17365D" w:themeColor="text2" w:themeShade="BF"/>
          <w:sz w:val="24"/>
          <w:szCs w:val="24"/>
          <w:u w:val="none"/>
        </w:rPr>
      </w:pPr>
      <w:r>
        <w:rPr>
          <w:b w:val="0"/>
          <w:color w:val="17365D" w:themeColor="text2" w:themeShade="BF"/>
          <w:sz w:val="24"/>
          <w:szCs w:val="24"/>
          <w:u w:val="none"/>
        </w:rPr>
        <w:t xml:space="preserve">Erin </w:t>
      </w:r>
      <w:r w:rsidR="000F3FC8">
        <w:rPr>
          <w:b w:val="0"/>
          <w:color w:val="17365D" w:themeColor="text2" w:themeShade="BF"/>
          <w:sz w:val="24"/>
          <w:szCs w:val="24"/>
          <w:u w:val="none"/>
        </w:rPr>
        <w:t xml:space="preserve">V. </w:t>
      </w:r>
      <w:r>
        <w:rPr>
          <w:b w:val="0"/>
          <w:color w:val="17365D" w:themeColor="text2" w:themeShade="BF"/>
          <w:sz w:val="24"/>
          <w:szCs w:val="24"/>
          <w:u w:val="none"/>
        </w:rPr>
        <w:t>Joyce</w:t>
      </w:r>
      <w:r w:rsidR="001C7D2F" w:rsidRPr="001C7D2F">
        <w:rPr>
          <w:b w:val="0"/>
          <w:color w:val="17365D" w:themeColor="text2" w:themeShade="BF"/>
          <w:sz w:val="24"/>
          <w:szCs w:val="24"/>
          <w:u w:val="none"/>
        </w:rPr>
        <w:t>, Mayor</w:t>
      </w:r>
    </w:p>
    <w:p w14:paraId="53B62702" w14:textId="0E0357DD" w:rsidR="001C7D2F" w:rsidRDefault="001C7D2F" w:rsidP="00E043CA">
      <w:pPr>
        <w:pStyle w:val="Title"/>
        <w:ind w:left="-1653"/>
        <w:rPr>
          <w:b w:val="0"/>
          <w:color w:val="17365D" w:themeColor="text2" w:themeShade="BF"/>
          <w:sz w:val="24"/>
          <w:szCs w:val="24"/>
          <w:u w:val="none"/>
        </w:rPr>
      </w:pPr>
    </w:p>
    <w:p w14:paraId="314E6E7C" w14:textId="77777777" w:rsidR="001C7D2F" w:rsidRPr="001C7D2F" w:rsidRDefault="001C7D2F" w:rsidP="00E043CA">
      <w:pPr>
        <w:pStyle w:val="Title"/>
        <w:ind w:left="-1653"/>
        <w:rPr>
          <w:b w:val="0"/>
          <w:color w:val="17365D" w:themeColor="text2" w:themeShade="BF"/>
          <w:sz w:val="24"/>
          <w:szCs w:val="24"/>
          <w:u w:val="none"/>
        </w:rPr>
      </w:pPr>
    </w:p>
    <w:p w14:paraId="1C5A533B" w14:textId="5CF1144D" w:rsidR="00E043CA" w:rsidRPr="00390FBF" w:rsidRDefault="002E4E2C" w:rsidP="008D69EE">
      <w:pPr>
        <w:pStyle w:val="Title"/>
        <w:ind w:left="-1653"/>
        <w:rPr>
          <w:sz w:val="72"/>
          <w:szCs w:val="72"/>
        </w:rPr>
      </w:pPr>
      <w:r w:rsidRPr="00390FBF">
        <w:rPr>
          <w:sz w:val="72"/>
          <w:szCs w:val="72"/>
        </w:rPr>
        <w:t xml:space="preserve">SEASONAL </w:t>
      </w:r>
      <w:r w:rsidR="008D69EE">
        <w:rPr>
          <w:sz w:val="72"/>
          <w:szCs w:val="72"/>
        </w:rPr>
        <w:t xml:space="preserve">FAMILY </w:t>
      </w:r>
      <w:r w:rsidR="00577F78" w:rsidRPr="00390FBF">
        <w:rPr>
          <w:sz w:val="72"/>
          <w:szCs w:val="72"/>
        </w:rPr>
        <w:t>FLU</w:t>
      </w:r>
    </w:p>
    <w:p w14:paraId="5037AD7D" w14:textId="77777777" w:rsidR="00577F78" w:rsidRPr="00390FBF" w:rsidRDefault="00E043CA" w:rsidP="00E043CA">
      <w:pPr>
        <w:pStyle w:val="Title"/>
        <w:ind w:left="-1653"/>
        <w:rPr>
          <w:sz w:val="72"/>
          <w:szCs w:val="72"/>
        </w:rPr>
      </w:pPr>
      <w:r w:rsidRPr="00390FBF">
        <w:rPr>
          <w:sz w:val="72"/>
          <w:szCs w:val="72"/>
          <w:u w:val="none"/>
        </w:rPr>
        <w:t xml:space="preserve">  </w:t>
      </w:r>
      <w:r w:rsidR="00CE47EC" w:rsidRPr="00CE47EC">
        <w:rPr>
          <w:sz w:val="72"/>
          <w:szCs w:val="72"/>
        </w:rPr>
        <w:t>C</w:t>
      </w:r>
      <w:r w:rsidR="00577F78" w:rsidRPr="00390FBF">
        <w:rPr>
          <w:sz w:val="72"/>
          <w:szCs w:val="72"/>
        </w:rPr>
        <w:t>LINIC</w:t>
      </w:r>
    </w:p>
    <w:p w14:paraId="030770F3" w14:textId="77777777" w:rsidR="00577F78" w:rsidRDefault="00577F78">
      <w:pPr>
        <w:jc w:val="center"/>
        <w:rPr>
          <w:b/>
          <w:bCs/>
          <w:sz w:val="44"/>
          <w:u w:val="single"/>
        </w:rPr>
      </w:pPr>
    </w:p>
    <w:p w14:paraId="4F84DA44" w14:textId="77777777" w:rsidR="00577F78" w:rsidRPr="00B152F8" w:rsidRDefault="003A0794" w:rsidP="003A0794">
      <w:pPr>
        <w:pStyle w:val="Subtitl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77F78" w:rsidRPr="00B152F8">
        <w:rPr>
          <w:sz w:val="28"/>
          <w:szCs w:val="28"/>
        </w:rPr>
        <w:t xml:space="preserve">SPONSORED BY THE </w:t>
      </w:r>
      <w:r w:rsidR="00B152F8" w:rsidRPr="00B152F8">
        <w:rPr>
          <w:sz w:val="28"/>
          <w:szCs w:val="28"/>
        </w:rPr>
        <w:t xml:space="preserve">TOWN OF </w:t>
      </w:r>
      <w:r w:rsidR="00577F78" w:rsidRPr="00B152F8">
        <w:rPr>
          <w:sz w:val="28"/>
          <w:szCs w:val="28"/>
        </w:rPr>
        <w:t xml:space="preserve">BRAINTREE </w:t>
      </w:r>
    </w:p>
    <w:p w14:paraId="36B64131" w14:textId="77777777" w:rsidR="00577F78" w:rsidRDefault="00577F78">
      <w:pPr>
        <w:jc w:val="center"/>
        <w:rPr>
          <w:b/>
          <w:bCs/>
        </w:rPr>
      </w:pPr>
    </w:p>
    <w:p w14:paraId="08EFC128" w14:textId="3DDA4FDF" w:rsidR="009410CF" w:rsidRPr="003A0794" w:rsidRDefault="009410CF" w:rsidP="009410CF">
      <w:pPr>
        <w:ind w:left="-1026" w:right="-1278"/>
        <w:rPr>
          <w:b/>
          <w:bCs/>
          <w:sz w:val="40"/>
          <w:szCs w:val="40"/>
        </w:rPr>
      </w:pPr>
      <w:r w:rsidRPr="003A0794">
        <w:rPr>
          <w:b/>
          <w:bCs/>
          <w:sz w:val="40"/>
          <w:szCs w:val="40"/>
        </w:rPr>
        <w:t xml:space="preserve">DATE:    </w:t>
      </w:r>
      <w:r w:rsidR="00BA2F8D" w:rsidRPr="003A0794">
        <w:rPr>
          <w:b/>
          <w:bCs/>
          <w:sz w:val="40"/>
          <w:szCs w:val="40"/>
        </w:rPr>
        <w:t xml:space="preserve">       </w:t>
      </w:r>
      <w:r w:rsidR="000F3FC8">
        <w:rPr>
          <w:b/>
          <w:bCs/>
          <w:sz w:val="40"/>
          <w:szCs w:val="40"/>
        </w:rPr>
        <w:t>Sunday October 6, 2024</w:t>
      </w:r>
    </w:p>
    <w:p w14:paraId="70D1D287" w14:textId="3C64CF6A" w:rsidR="009410CF" w:rsidRPr="003A0794" w:rsidRDefault="009410CF" w:rsidP="009410CF">
      <w:pPr>
        <w:ind w:left="-969"/>
        <w:rPr>
          <w:b/>
          <w:bCs/>
          <w:sz w:val="40"/>
          <w:szCs w:val="40"/>
        </w:rPr>
      </w:pPr>
      <w:r w:rsidRPr="003A0794">
        <w:rPr>
          <w:b/>
          <w:bCs/>
          <w:sz w:val="40"/>
          <w:szCs w:val="40"/>
        </w:rPr>
        <w:t xml:space="preserve">TIME:            </w:t>
      </w:r>
      <w:r w:rsidR="000F3FC8">
        <w:rPr>
          <w:b/>
          <w:bCs/>
          <w:sz w:val="40"/>
          <w:szCs w:val="40"/>
        </w:rPr>
        <w:t>9</w:t>
      </w:r>
      <w:r w:rsidR="008A563E" w:rsidRPr="003A0794">
        <w:rPr>
          <w:b/>
          <w:bCs/>
          <w:sz w:val="40"/>
          <w:szCs w:val="40"/>
        </w:rPr>
        <w:t>:00</w:t>
      </w:r>
      <w:r w:rsidR="000F3FC8">
        <w:rPr>
          <w:b/>
          <w:bCs/>
          <w:sz w:val="40"/>
          <w:szCs w:val="40"/>
        </w:rPr>
        <w:t>a</w:t>
      </w:r>
      <w:r w:rsidR="008A563E" w:rsidRPr="003A0794">
        <w:rPr>
          <w:b/>
          <w:bCs/>
          <w:sz w:val="40"/>
          <w:szCs w:val="40"/>
        </w:rPr>
        <w:t xml:space="preserve">m to </w:t>
      </w:r>
      <w:r w:rsidR="000F3FC8">
        <w:rPr>
          <w:b/>
          <w:bCs/>
          <w:sz w:val="40"/>
          <w:szCs w:val="40"/>
        </w:rPr>
        <w:t>1</w:t>
      </w:r>
      <w:r w:rsidR="008A563E" w:rsidRPr="003A0794">
        <w:rPr>
          <w:b/>
          <w:bCs/>
          <w:sz w:val="40"/>
          <w:szCs w:val="40"/>
        </w:rPr>
        <w:t>:00pm</w:t>
      </w:r>
    </w:p>
    <w:p w14:paraId="3C866B52" w14:textId="77777777" w:rsidR="00390FBF" w:rsidRDefault="00390FBF" w:rsidP="009410CF">
      <w:pPr>
        <w:ind w:left="-969"/>
        <w:rPr>
          <w:b/>
          <w:bCs/>
          <w:sz w:val="40"/>
          <w:szCs w:val="40"/>
        </w:rPr>
      </w:pPr>
    </w:p>
    <w:p w14:paraId="6BFBFE11" w14:textId="77777777" w:rsidR="00477B9C" w:rsidRPr="003A0794" w:rsidRDefault="00390FBF" w:rsidP="00477B9C">
      <w:pPr>
        <w:ind w:left="-969"/>
        <w:rPr>
          <w:b/>
          <w:bCs/>
          <w:sz w:val="40"/>
          <w:szCs w:val="40"/>
        </w:rPr>
      </w:pPr>
      <w:r w:rsidRPr="003A0794">
        <w:rPr>
          <w:b/>
          <w:bCs/>
          <w:sz w:val="40"/>
          <w:szCs w:val="40"/>
        </w:rPr>
        <w:tab/>
      </w:r>
    </w:p>
    <w:p w14:paraId="3D4EC8DD" w14:textId="77777777" w:rsidR="00CE47EC" w:rsidRPr="003A0794" w:rsidRDefault="00477B9C" w:rsidP="00CE47EC">
      <w:pPr>
        <w:ind w:left="-969" w:right="-594"/>
        <w:rPr>
          <w:b/>
          <w:bCs/>
          <w:sz w:val="40"/>
          <w:szCs w:val="40"/>
        </w:rPr>
      </w:pPr>
      <w:r w:rsidRPr="003A0794">
        <w:rPr>
          <w:b/>
          <w:bCs/>
          <w:sz w:val="40"/>
          <w:szCs w:val="40"/>
        </w:rPr>
        <w:t xml:space="preserve">LOCATION: </w:t>
      </w:r>
      <w:r w:rsidR="00A65F83" w:rsidRPr="003A0794">
        <w:rPr>
          <w:b/>
          <w:bCs/>
          <w:sz w:val="40"/>
          <w:szCs w:val="40"/>
        </w:rPr>
        <w:t xml:space="preserve"> </w:t>
      </w:r>
      <w:r w:rsidR="009B0759" w:rsidRPr="003A0794">
        <w:rPr>
          <w:b/>
          <w:bCs/>
          <w:sz w:val="40"/>
          <w:szCs w:val="40"/>
        </w:rPr>
        <w:t>Town Hall</w:t>
      </w:r>
      <w:r w:rsidR="00B152F8" w:rsidRPr="003A0794">
        <w:rPr>
          <w:b/>
          <w:bCs/>
          <w:sz w:val="40"/>
          <w:szCs w:val="40"/>
        </w:rPr>
        <w:t>-</w:t>
      </w:r>
      <w:r w:rsidR="008A563E" w:rsidRPr="003A0794">
        <w:rPr>
          <w:b/>
          <w:bCs/>
          <w:sz w:val="40"/>
          <w:szCs w:val="40"/>
        </w:rPr>
        <w:t>Cahill Auditorium</w:t>
      </w:r>
    </w:p>
    <w:p w14:paraId="127C9556" w14:textId="77777777" w:rsidR="008D05E5" w:rsidRDefault="008D05E5" w:rsidP="00CE47EC">
      <w:pPr>
        <w:ind w:left="-969" w:right="-594"/>
        <w:rPr>
          <w:b/>
          <w:bCs/>
          <w:sz w:val="40"/>
          <w:szCs w:val="40"/>
        </w:rPr>
      </w:pPr>
      <w:r w:rsidRPr="003A0794">
        <w:rPr>
          <w:b/>
          <w:bCs/>
          <w:sz w:val="40"/>
          <w:szCs w:val="40"/>
        </w:rPr>
        <w:t xml:space="preserve">                      </w:t>
      </w:r>
      <w:r w:rsidR="002E4E2C" w:rsidRPr="003A0794">
        <w:rPr>
          <w:b/>
          <w:bCs/>
          <w:sz w:val="40"/>
          <w:szCs w:val="40"/>
        </w:rPr>
        <w:t xml:space="preserve">1 </w:t>
      </w:r>
      <w:r w:rsidR="009B0759" w:rsidRPr="003A0794">
        <w:rPr>
          <w:b/>
          <w:bCs/>
          <w:sz w:val="40"/>
          <w:szCs w:val="40"/>
        </w:rPr>
        <w:t>JFK Memorial Drive</w:t>
      </w:r>
    </w:p>
    <w:p w14:paraId="5079CFEB" w14:textId="77777777" w:rsidR="00477B9C" w:rsidRPr="003A0794" w:rsidRDefault="001445FA" w:rsidP="001445FA">
      <w:pPr>
        <w:ind w:left="-969" w:right="-59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</w:t>
      </w:r>
      <w:r w:rsidR="008D05E5" w:rsidRPr="003A0794">
        <w:rPr>
          <w:b/>
          <w:bCs/>
          <w:sz w:val="40"/>
          <w:szCs w:val="40"/>
        </w:rPr>
        <w:t xml:space="preserve">Braintree, MA </w:t>
      </w:r>
      <w:r w:rsidR="008D05E5" w:rsidRPr="003A0794">
        <w:rPr>
          <w:b/>
          <w:bCs/>
          <w:sz w:val="40"/>
          <w:szCs w:val="40"/>
        </w:rPr>
        <w:tab/>
      </w:r>
    </w:p>
    <w:p w14:paraId="6C2A55BE" w14:textId="77777777" w:rsidR="009410CF" w:rsidRPr="003A0794" w:rsidRDefault="009410CF" w:rsidP="009410CF">
      <w:pPr>
        <w:ind w:left="-969"/>
        <w:rPr>
          <w:b/>
          <w:bCs/>
          <w:sz w:val="40"/>
          <w:szCs w:val="40"/>
        </w:rPr>
      </w:pPr>
    </w:p>
    <w:p w14:paraId="2F283F07" w14:textId="77777777" w:rsidR="009B0759" w:rsidRPr="003A0794" w:rsidRDefault="009B0759" w:rsidP="009B0759">
      <w:pPr>
        <w:jc w:val="center"/>
        <w:rPr>
          <w:b/>
          <w:bCs/>
          <w:sz w:val="40"/>
          <w:szCs w:val="40"/>
          <w:u w:val="single"/>
        </w:rPr>
      </w:pPr>
      <w:r w:rsidRPr="003A0794">
        <w:rPr>
          <w:b/>
          <w:bCs/>
          <w:sz w:val="40"/>
          <w:szCs w:val="40"/>
          <w:u w:val="single"/>
        </w:rPr>
        <w:t>*FIRST COME, FIRST SERVED*</w:t>
      </w:r>
    </w:p>
    <w:p w14:paraId="3606C3B0" w14:textId="77777777" w:rsidR="009B0759" w:rsidRDefault="009B0759" w:rsidP="009B0759">
      <w:pPr>
        <w:jc w:val="center"/>
        <w:rPr>
          <w:b/>
          <w:bCs/>
          <w:sz w:val="40"/>
          <w:szCs w:val="40"/>
          <w:u w:val="single"/>
        </w:rPr>
      </w:pPr>
    </w:p>
    <w:p w14:paraId="1D788FC4" w14:textId="6FCADBC5" w:rsidR="000C53B7" w:rsidRPr="004F043C" w:rsidRDefault="004F043C" w:rsidP="009B0759">
      <w:pPr>
        <w:jc w:val="center"/>
        <w:rPr>
          <w:b/>
          <w:bCs/>
          <w:sz w:val="40"/>
          <w:szCs w:val="40"/>
          <w:highlight w:val="yellow"/>
          <w:u w:val="single"/>
        </w:rPr>
      </w:pPr>
      <w:r>
        <w:rPr>
          <w:b/>
          <w:bCs/>
          <w:sz w:val="40"/>
          <w:szCs w:val="40"/>
          <w:highlight w:val="yellow"/>
          <w:u w:val="single"/>
        </w:rPr>
        <w:t>**</w:t>
      </w:r>
      <w:r w:rsidR="008D69EE" w:rsidRPr="004F043C">
        <w:rPr>
          <w:b/>
          <w:bCs/>
          <w:sz w:val="40"/>
          <w:szCs w:val="40"/>
          <w:highlight w:val="yellow"/>
          <w:u w:val="single"/>
        </w:rPr>
        <w:t xml:space="preserve">FAMILY </w:t>
      </w:r>
      <w:r w:rsidR="00B1031C" w:rsidRPr="004F043C">
        <w:rPr>
          <w:b/>
          <w:bCs/>
          <w:sz w:val="40"/>
          <w:szCs w:val="40"/>
          <w:highlight w:val="yellow"/>
          <w:u w:val="single"/>
        </w:rPr>
        <w:t xml:space="preserve">CLINIC </w:t>
      </w:r>
      <w:r w:rsidR="006F46B3" w:rsidRPr="004F043C">
        <w:rPr>
          <w:b/>
          <w:bCs/>
          <w:sz w:val="40"/>
          <w:szCs w:val="40"/>
          <w:highlight w:val="yellow"/>
          <w:u w:val="single"/>
        </w:rPr>
        <w:t xml:space="preserve">IS OFFERED TO </w:t>
      </w:r>
      <w:r w:rsidR="00B1031C" w:rsidRPr="004F043C">
        <w:rPr>
          <w:b/>
          <w:bCs/>
          <w:sz w:val="40"/>
          <w:szCs w:val="40"/>
          <w:highlight w:val="yellow"/>
          <w:u w:val="single"/>
        </w:rPr>
        <w:t xml:space="preserve">ADULTS 18 YEARS AND OLDER, AND </w:t>
      </w:r>
      <w:r w:rsidR="006F46B3" w:rsidRPr="004F043C">
        <w:rPr>
          <w:b/>
          <w:bCs/>
          <w:sz w:val="40"/>
          <w:szCs w:val="40"/>
          <w:highlight w:val="yellow"/>
          <w:u w:val="single"/>
        </w:rPr>
        <w:t xml:space="preserve">STUDENTS </w:t>
      </w:r>
    </w:p>
    <w:p w14:paraId="4F10D8DD" w14:textId="4BE14DF5" w:rsidR="00C8166E" w:rsidRDefault="006F46B3" w:rsidP="009B0759">
      <w:pPr>
        <w:jc w:val="center"/>
        <w:rPr>
          <w:b/>
          <w:bCs/>
          <w:sz w:val="40"/>
          <w:szCs w:val="40"/>
          <w:u w:val="single"/>
        </w:rPr>
      </w:pPr>
      <w:r w:rsidRPr="004F043C">
        <w:rPr>
          <w:b/>
          <w:bCs/>
          <w:sz w:val="40"/>
          <w:szCs w:val="40"/>
          <w:highlight w:val="yellow"/>
          <w:u w:val="single"/>
        </w:rPr>
        <w:t xml:space="preserve"> GRADES 5-12</w:t>
      </w:r>
    </w:p>
    <w:p w14:paraId="0F86BFE5" w14:textId="77777777" w:rsidR="006F46B3" w:rsidRPr="003A0794" w:rsidRDefault="006F46B3" w:rsidP="009B0759">
      <w:pPr>
        <w:jc w:val="center"/>
        <w:rPr>
          <w:b/>
          <w:bCs/>
          <w:sz w:val="40"/>
          <w:szCs w:val="40"/>
          <w:u w:val="single"/>
        </w:rPr>
      </w:pPr>
    </w:p>
    <w:p w14:paraId="4AC1EB1B" w14:textId="77777777" w:rsidR="00997884" w:rsidRPr="003A0794" w:rsidRDefault="00997884" w:rsidP="009B0759">
      <w:pPr>
        <w:pStyle w:val="Heading6"/>
        <w:rPr>
          <w:szCs w:val="40"/>
        </w:rPr>
      </w:pPr>
    </w:p>
    <w:p w14:paraId="0C6535AA" w14:textId="77777777" w:rsidR="009B0759" w:rsidRDefault="009B0759" w:rsidP="001445FA">
      <w:pPr>
        <w:pStyle w:val="Heading6"/>
        <w:rPr>
          <w:szCs w:val="40"/>
          <w:u w:val="none"/>
        </w:rPr>
      </w:pPr>
      <w:r w:rsidRPr="003A0794">
        <w:rPr>
          <w:szCs w:val="40"/>
          <w:u w:val="none"/>
        </w:rPr>
        <w:t>*** Residents</w:t>
      </w:r>
      <w:r w:rsidR="001445FA">
        <w:rPr>
          <w:szCs w:val="40"/>
          <w:u w:val="none"/>
        </w:rPr>
        <w:t xml:space="preserve">/participants </w:t>
      </w:r>
      <w:r w:rsidR="00EF36FF" w:rsidRPr="003A0794">
        <w:rPr>
          <w:szCs w:val="40"/>
          <w:u w:val="none"/>
        </w:rPr>
        <w:t xml:space="preserve">are </w:t>
      </w:r>
      <w:r w:rsidRPr="003A0794">
        <w:rPr>
          <w:szCs w:val="40"/>
          <w:u w:val="none"/>
        </w:rPr>
        <w:t>requested t</w:t>
      </w:r>
      <w:r w:rsidR="001445FA">
        <w:rPr>
          <w:szCs w:val="40"/>
          <w:u w:val="none"/>
        </w:rPr>
        <w:t>o</w:t>
      </w:r>
    </w:p>
    <w:p w14:paraId="21C87FD8" w14:textId="77777777" w:rsidR="001445FA" w:rsidRPr="001445FA" w:rsidRDefault="001445FA" w:rsidP="001445FA">
      <w:pPr>
        <w:rPr>
          <w:b/>
        </w:rPr>
      </w:pPr>
      <w:r>
        <w:t xml:space="preserve">                    </w:t>
      </w:r>
      <w:r w:rsidRPr="001445FA">
        <w:rPr>
          <w:b/>
          <w:sz w:val="40"/>
          <w:szCs w:val="40"/>
        </w:rPr>
        <w:t>bring their Health Insurance Cards</w:t>
      </w:r>
      <w:r>
        <w:rPr>
          <w:b/>
          <w:sz w:val="40"/>
          <w:szCs w:val="40"/>
        </w:rPr>
        <w:t>.</w:t>
      </w:r>
      <w:r w:rsidRPr="001445FA">
        <w:rPr>
          <w:b/>
        </w:rPr>
        <w:t xml:space="preserve">     </w:t>
      </w:r>
    </w:p>
    <w:p w14:paraId="23DD4714" w14:textId="77777777" w:rsidR="009B0759" w:rsidRPr="001445FA" w:rsidRDefault="009B0759" w:rsidP="009B0759">
      <w:pPr>
        <w:jc w:val="center"/>
        <w:rPr>
          <w:b/>
          <w:bCs/>
          <w:sz w:val="40"/>
          <w:szCs w:val="40"/>
        </w:rPr>
      </w:pPr>
    </w:p>
    <w:sectPr w:rsidR="009B0759" w:rsidRPr="001445FA" w:rsidSect="00390FBF">
      <w:pgSz w:w="12240" w:h="15840"/>
      <w:pgMar w:top="780" w:right="900" w:bottom="312" w:left="207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59FAF" w14:textId="77777777" w:rsidR="005B77B0" w:rsidRDefault="005B77B0">
      <w:r>
        <w:separator/>
      </w:r>
    </w:p>
  </w:endnote>
  <w:endnote w:type="continuationSeparator" w:id="0">
    <w:p w14:paraId="0415F297" w14:textId="77777777" w:rsidR="005B77B0" w:rsidRDefault="005B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B4281" w14:textId="77777777" w:rsidR="005B77B0" w:rsidRDefault="005B77B0">
      <w:r>
        <w:separator/>
      </w:r>
    </w:p>
  </w:footnote>
  <w:footnote w:type="continuationSeparator" w:id="0">
    <w:p w14:paraId="1788A0F6" w14:textId="77777777" w:rsidR="005B77B0" w:rsidRDefault="005B7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D60D4"/>
    <w:multiLevelType w:val="hybridMultilevel"/>
    <w:tmpl w:val="14E4B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361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5D"/>
    <w:rsid w:val="00004B1D"/>
    <w:rsid w:val="00083FCC"/>
    <w:rsid w:val="000C53B7"/>
    <w:rsid w:val="000E34FE"/>
    <w:rsid w:val="000F3FC8"/>
    <w:rsid w:val="00136304"/>
    <w:rsid w:val="001445FA"/>
    <w:rsid w:val="001C7D2F"/>
    <w:rsid w:val="0020428C"/>
    <w:rsid w:val="00211E92"/>
    <w:rsid w:val="00233710"/>
    <w:rsid w:val="00261E93"/>
    <w:rsid w:val="002A3D93"/>
    <w:rsid w:val="002C525D"/>
    <w:rsid w:val="002E2ECA"/>
    <w:rsid w:val="002E4E2C"/>
    <w:rsid w:val="00324415"/>
    <w:rsid w:val="00340727"/>
    <w:rsid w:val="0037774A"/>
    <w:rsid w:val="003867D1"/>
    <w:rsid w:val="00390FBF"/>
    <w:rsid w:val="003A0794"/>
    <w:rsid w:val="003F5873"/>
    <w:rsid w:val="00403CA5"/>
    <w:rsid w:val="00477B9C"/>
    <w:rsid w:val="004B7C9F"/>
    <w:rsid w:val="004D2DF3"/>
    <w:rsid w:val="004F043C"/>
    <w:rsid w:val="00560106"/>
    <w:rsid w:val="00577F78"/>
    <w:rsid w:val="00581D0B"/>
    <w:rsid w:val="005B691F"/>
    <w:rsid w:val="005B77B0"/>
    <w:rsid w:val="005E19E2"/>
    <w:rsid w:val="005F6158"/>
    <w:rsid w:val="00630DC0"/>
    <w:rsid w:val="0063732F"/>
    <w:rsid w:val="00641509"/>
    <w:rsid w:val="00653D93"/>
    <w:rsid w:val="006F46B3"/>
    <w:rsid w:val="00777AF5"/>
    <w:rsid w:val="007B4270"/>
    <w:rsid w:val="007B65FF"/>
    <w:rsid w:val="007D1D0E"/>
    <w:rsid w:val="00816784"/>
    <w:rsid w:val="00863B77"/>
    <w:rsid w:val="008A563E"/>
    <w:rsid w:val="008D05E5"/>
    <w:rsid w:val="008D69EE"/>
    <w:rsid w:val="008E002F"/>
    <w:rsid w:val="009410CF"/>
    <w:rsid w:val="009738A4"/>
    <w:rsid w:val="00997884"/>
    <w:rsid w:val="009B0759"/>
    <w:rsid w:val="00A65F83"/>
    <w:rsid w:val="00A90836"/>
    <w:rsid w:val="00AA07D0"/>
    <w:rsid w:val="00AA6808"/>
    <w:rsid w:val="00AE2BFF"/>
    <w:rsid w:val="00B1031C"/>
    <w:rsid w:val="00B152F8"/>
    <w:rsid w:val="00B65FD4"/>
    <w:rsid w:val="00B8357D"/>
    <w:rsid w:val="00BA2F8D"/>
    <w:rsid w:val="00BF27CA"/>
    <w:rsid w:val="00C8166E"/>
    <w:rsid w:val="00CA7515"/>
    <w:rsid w:val="00CC6022"/>
    <w:rsid w:val="00CE47EC"/>
    <w:rsid w:val="00D50F30"/>
    <w:rsid w:val="00DC3F55"/>
    <w:rsid w:val="00DD27C2"/>
    <w:rsid w:val="00E043CA"/>
    <w:rsid w:val="00E128F8"/>
    <w:rsid w:val="00E47576"/>
    <w:rsid w:val="00E95022"/>
    <w:rsid w:val="00EF36FF"/>
    <w:rsid w:val="00F05BFF"/>
    <w:rsid w:val="00F23227"/>
    <w:rsid w:val="00F976F1"/>
    <w:rsid w:val="00FA5E02"/>
    <w:rsid w:val="00F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F4F59"/>
  <w15:docId w15:val="{8FFEF8D7-122F-47D4-886F-7838297B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02F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8E002F"/>
    <w:pPr>
      <w:keepNext/>
      <w:jc w:val="center"/>
      <w:outlineLvl w:val="0"/>
    </w:pPr>
    <w:rPr>
      <w:b/>
      <w:bCs/>
      <w:sz w:val="36"/>
      <w:u w:val="single"/>
    </w:rPr>
  </w:style>
  <w:style w:type="paragraph" w:styleId="Heading2">
    <w:name w:val="heading 2"/>
    <w:basedOn w:val="Normal"/>
    <w:next w:val="Normal"/>
    <w:qFormat/>
    <w:rsid w:val="008E002F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8E002F"/>
    <w:pPr>
      <w:keepNext/>
      <w:jc w:val="center"/>
      <w:outlineLvl w:val="2"/>
    </w:pPr>
    <w:rPr>
      <w:b/>
      <w:bCs/>
      <w:sz w:val="32"/>
      <w:u w:val="single"/>
    </w:rPr>
  </w:style>
  <w:style w:type="paragraph" w:styleId="Heading4">
    <w:name w:val="heading 4"/>
    <w:basedOn w:val="Normal"/>
    <w:next w:val="Normal"/>
    <w:qFormat/>
    <w:rsid w:val="008E002F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E002F"/>
    <w:pPr>
      <w:keepNext/>
      <w:jc w:val="center"/>
      <w:outlineLvl w:val="4"/>
    </w:pPr>
    <w:rPr>
      <w:b/>
      <w:bCs/>
      <w:sz w:val="40"/>
    </w:rPr>
  </w:style>
  <w:style w:type="paragraph" w:styleId="Heading6">
    <w:name w:val="heading 6"/>
    <w:basedOn w:val="Normal"/>
    <w:next w:val="Normal"/>
    <w:qFormat/>
    <w:rsid w:val="008E002F"/>
    <w:pPr>
      <w:keepNext/>
      <w:jc w:val="center"/>
      <w:outlineLvl w:val="5"/>
    </w:pPr>
    <w:rPr>
      <w:b/>
      <w:bC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E002F"/>
    <w:pPr>
      <w:jc w:val="center"/>
    </w:pPr>
    <w:rPr>
      <w:b/>
      <w:bCs/>
      <w:sz w:val="44"/>
      <w:u w:val="single"/>
    </w:rPr>
  </w:style>
  <w:style w:type="paragraph" w:styleId="Subtitle">
    <w:name w:val="Subtitle"/>
    <w:basedOn w:val="Normal"/>
    <w:qFormat/>
    <w:rsid w:val="008E002F"/>
    <w:pPr>
      <w:jc w:val="center"/>
    </w:pPr>
    <w:rPr>
      <w:b/>
      <w:bCs/>
    </w:rPr>
  </w:style>
  <w:style w:type="character" w:styleId="Strong">
    <w:name w:val="Strong"/>
    <w:basedOn w:val="DefaultParagraphFont"/>
    <w:qFormat/>
    <w:rsid w:val="008E002F"/>
    <w:rPr>
      <w:b/>
      <w:bCs/>
    </w:rPr>
  </w:style>
  <w:style w:type="paragraph" w:styleId="Header">
    <w:name w:val="header"/>
    <w:basedOn w:val="Normal"/>
    <w:rsid w:val="008E00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00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1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FLU CLINIC</vt:lpstr>
    </vt:vector>
  </TitlesOfParts>
  <Company>Braintree Water &amp; Sewer Department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CLINIC</dc:title>
  <dc:creator>mmcgrath</dc:creator>
  <cp:lastModifiedBy>McGrath, Marybeth</cp:lastModifiedBy>
  <cp:revision>2</cp:revision>
  <cp:lastPrinted>2024-09-23T11:56:00Z</cp:lastPrinted>
  <dcterms:created xsi:type="dcterms:W3CDTF">2024-09-23T11:56:00Z</dcterms:created>
  <dcterms:modified xsi:type="dcterms:W3CDTF">2024-09-23T11:56:00Z</dcterms:modified>
</cp:coreProperties>
</file>