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1642" w14:textId="77777777" w:rsidR="00D41E61" w:rsidRDefault="00BA701A" w:rsidP="003877DC">
      <w:pPr>
        <w:pStyle w:val="04xlpa"/>
        <w:spacing w:line="276" w:lineRule="auto"/>
        <w:ind w:left="2610"/>
        <w:jc w:val="center"/>
        <w:rPr>
          <w:rStyle w:val="jsgrdq"/>
          <w:rFonts w:ascii="Century Gothic" w:hAnsi="Century Gothic"/>
          <w:b/>
          <w:bCs/>
          <w:color w:val="000000"/>
        </w:rPr>
      </w:pPr>
      <w:r w:rsidRPr="009B1C3D">
        <w:rPr>
          <w:rStyle w:val="jsgrdq"/>
          <w:rFonts w:ascii="Century Gothic" w:hAnsi="Century Gothic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C5416" wp14:editId="2D62BE23">
                <wp:simplePos x="0" y="0"/>
                <wp:positionH relativeFrom="column">
                  <wp:posOffset>2085975</wp:posOffset>
                </wp:positionH>
                <wp:positionV relativeFrom="paragraph">
                  <wp:posOffset>323850</wp:posOffset>
                </wp:positionV>
                <wp:extent cx="5105400" cy="17335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ED662" w14:textId="14DA23E1" w:rsidR="009B1C3D" w:rsidRPr="009B1C3D" w:rsidRDefault="009B1C3D" w:rsidP="009B1C3D">
                            <w:pPr>
                              <w:pStyle w:val="04xlpa"/>
                              <w:ind w:left="-90"/>
                              <w:jc w:val="center"/>
                              <w:rPr>
                                <w:rFonts w:ascii="Century Gothic" w:hAnsi="Century Gothic"/>
                                <w:color w:val="1B3E9C"/>
                                <w:sz w:val="62"/>
                                <w:szCs w:val="62"/>
                              </w:rPr>
                            </w:pPr>
                            <w:r w:rsidRPr="00A3576B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1B3E9C"/>
                                <w:sz w:val="62"/>
                                <w:szCs w:val="62"/>
                              </w:rPr>
                              <w:t>ELECTRONIC</w:t>
                            </w:r>
                            <w:r w:rsidRPr="008270DA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1B3E9C"/>
                                <w:sz w:val="62"/>
                                <w:szCs w:val="62"/>
                              </w:rPr>
                              <w:t xml:space="preserve"> WASTE DAY</w:t>
                            </w:r>
                            <w:r>
                              <w:rPr>
                                <w:rFonts w:ascii="Century Gothic" w:hAnsi="Century Gothic"/>
                                <w:color w:val="1B3E9C"/>
                                <w:sz w:val="62"/>
                                <w:szCs w:val="62"/>
                              </w:rPr>
                              <w:br/>
                            </w:r>
                            <w:r w:rsidRPr="003877DC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008037"/>
                                <w:sz w:val="42"/>
                                <w:szCs w:val="42"/>
                              </w:rPr>
                              <w:t>BRAINTREE</w:t>
                            </w:r>
                            <w:r w:rsidRPr="008270DA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008037"/>
                                <w:sz w:val="42"/>
                                <w:szCs w:val="42"/>
                              </w:rPr>
                              <w:t xml:space="preserve"> &amp; SURROUNDING </w:t>
                            </w:r>
                            <w:r w:rsidR="003373E5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008037"/>
                                <w:sz w:val="42"/>
                                <w:szCs w:val="42"/>
                              </w:rPr>
                              <w:t>TOWNS</w:t>
                            </w:r>
                            <w:r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008037"/>
                                <w:sz w:val="42"/>
                                <w:szCs w:val="42"/>
                              </w:rPr>
                              <w:br/>
                            </w:r>
                            <w:r w:rsidRPr="008270DA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000000"/>
                              </w:rPr>
                              <w:t>HOUSEHOLD ELECTRONIC WASTE ONLY / No Hazardous Materials</w:t>
                            </w:r>
                            <w:r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="00BA701A" w:rsidRPr="00BA701A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Pr="003877DC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943634" w:themeColor="accent2" w:themeShade="BF"/>
                                <w:sz w:val="52"/>
                                <w:szCs w:val="52"/>
                                <w:u w:val="single"/>
                              </w:rPr>
                              <w:t>CASH</w:t>
                            </w:r>
                            <w:r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943634" w:themeColor="accent2" w:themeShade="BF"/>
                                <w:sz w:val="52"/>
                                <w:szCs w:val="52"/>
                                <w:u w:val="single"/>
                              </w:rPr>
                              <w:t>/C</w:t>
                            </w:r>
                            <w:r w:rsidR="00AC7223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943634" w:themeColor="accent2" w:themeShade="BF"/>
                                <w:sz w:val="52"/>
                                <w:szCs w:val="52"/>
                                <w:u w:val="single"/>
                              </w:rPr>
                              <w:t>HECK</w:t>
                            </w:r>
                            <w:r w:rsidRPr="003877DC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943634" w:themeColor="accent2" w:themeShade="BF"/>
                                <w:sz w:val="52"/>
                                <w:szCs w:val="52"/>
                                <w:u w:val="single"/>
                              </w:rPr>
                              <w:t xml:space="preserve">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C54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.25pt;margin-top:25.5pt;width:402pt;height:13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1qDgIAAPcDAAAOAAAAZHJzL2Uyb0RvYy54bWysU9tu2zAMfR+wfxD0vthJ47U14hRdugwD&#10;ugvQ7QNkWY6FyaJGKbG7ry8lp2nQvQ3Tg0CK1BF5eLS6GXvDDgq9Blvx+SznTFkJjba7iv/8sX13&#10;xZkPwjbCgFUVf1Se36zfvlkNrlQL6MA0ChmBWF8OruJdCK7MMi871Qs/A6csBVvAXgRycZc1KAZC&#10;7022yPP32QDYOASpvKfTuynI1wm/bZUM39rWq8BMxam2kHZMex33bL0S5Q6F67Q8liH+oYpeaEuP&#10;nqDuRBBsj/ovqF5LBA9tmEnoM2hbLVXqgbqZ56+6eeiEU6kXIse7E03+/8HKr4cH9x1ZGD/ASANM&#10;TXh3D/KXZxY2nbA7dYsIQ6dEQw/PI2XZ4Hx5vBqp9qWPIPXwBRoastgHSEBji31khfpkhE4DeDyR&#10;rsbAJB0W87xY5hSSFJtfXlwURRpLJsrn6w59+KSgZ9GoONJUE7w43PsQyxHlc0p8zYPRzVYbkxzc&#10;1RuD7CBIAdu0Ugev0oxlQ8Wvi0WRkC3E+0kcvQ6kUKP7il/lcU2aiXR8tE1KCUKbyaZKjD3yEymZ&#10;yAljPVJi5KmG5pGYQpiUSD+HjA7wD2cDqbDi/vdeoOLMfLbE9vV8uYyyTc6yuFyQg+eR+jwirCSo&#10;igfOJnMTktQjDxZuaSqtTny9VHKsldSVaDz+hCjfcz9lvfzX9RMAAAD//wMAUEsDBBQABgAIAAAA&#10;IQAv8vaW3gAAAAsBAAAPAAAAZHJzL2Rvd25yZXYueG1sTI/BTsMwEETvSPyDtUhcEHWSNm0JcSpA&#10;AnFt6Qds4m0SEa+j2G3Sv8c50ePOPM3O5LvJdOJCg2stK4gXEQjiyuqWawXHn8/nLQjnkTV2lknB&#10;lRzsivu7HDNtR97T5eBrEULYZaig8b7PpHRVQwbdwvbEwTvZwaAP51BLPeAYwk0nkyhaS4Mthw8N&#10;9vTRUPV7OBsFp+/xKX0Zyy9/3OxX63dsN6W9KvX4ML29gvA0+X8Y5vqhOhShU2nPrJ3oFCyTbRpQ&#10;BWkcNs1AvEyCUs7WKgJZ5PJ2Q/EHAAD//wMAUEsBAi0AFAAGAAgAAAAhALaDOJL+AAAA4QEAABMA&#10;AAAAAAAAAAAAAAAAAAAAAFtDb250ZW50X1R5cGVzXS54bWxQSwECLQAUAAYACAAAACEAOP0h/9YA&#10;AACUAQAACwAAAAAAAAAAAAAAAAAvAQAAX3JlbHMvLnJlbHNQSwECLQAUAAYACAAAACEAEnbdag4C&#10;AAD3AwAADgAAAAAAAAAAAAAAAAAuAgAAZHJzL2Uyb0RvYy54bWxQSwECLQAUAAYACAAAACEAL/L2&#10;lt4AAAALAQAADwAAAAAAAAAAAAAAAABoBAAAZHJzL2Rvd25yZXYueG1sUEsFBgAAAAAEAAQA8wAA&#10;AHMFAAAAAA==&#10;" stroked="f">
                <v:textbox>
                  <w:txbxContent>
                    <w:p w14:paraId="3F6ED662" w14:textId="14DA23E1" w:rsidR="009B1C3D" w:rsidRPr="009B1C3D" w:rsidRDefault="009B1C3D" w:rsidP="009B1C3D">
                      <w:pPr>
                        <w:pStyle w:val="04xlpa"/>
                        <w:ind w:left="-90"/>
                        <w:jc w:val="center"/>
                        <w:rPr>
                          <w:rFonts w:ascii="Century Gothic" w:hAnsi="Century Gothic"/>
                          <w:color w:val="1B3E9C"/>
                          <w:sz w:val="62"/>
                          <w:szCs w:val="62"/>
                        </w:rPr>
                      </w:pPr>
                      <w:r w:rsidRPr="00A3576B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1B3E9C"/>
                          <w:sz w:val="62"/>
                          <w:szCs w:val="62"/>
                        </w:rPr>
                        <w:t>ELECTRONIC</w:t>
                      </w:r>
                      <w:r w:rsidRPr="008270DA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1B3E9C"/>
                          <w:sz w:val="62"/>
                          <w:szCs w:val="62"/>
                        </w:rPr>
                        <w:t xml:space="preserve"> WASTE DAY</w:t>
                      </w:r>
                      <w:r>
                        <w:rPr>
                          <w:rFonts w:ascii="Century Gothic" w:hAnsi="Century Gothic"/>
                          <w:color w:val="1B3E9C"/>
                          <w:sz w:val="62"/>
                          <w:szCs w:val="62"/>
                        </w:rPr>
                        <w:br/>
                      </w:r>
                      <w:r w:rsidRPr="003877DC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008037"/>
                          <w:sz w:val="42"/>
                          <w:szCs w:val="42"/>
                        </w:rPr>
                        <w:t>BRAINTREE</w:t>
                      </w:r>
                      <w:r w:rsidRPr="008270DA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008037"/>
                          <w:sz w:val="42"/>
                          <w:szCs w:val="42"/>
                        </w:rPr>
                        <w:t xml:space="preserve"> &amp; SURROUNDING </w:t>
                      </w:r>
                      <w:r w:rsidR="003373E5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008037"/>
                          <w:sz w:val="42"/>
                          <w:szCs w:val="42"/>
                        </w:rPr>
                        <w:t>TOWNS</w:t>
                      </w:r>
                      <w:r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008037"/>
                          <w:sz w:val="42"/>
                          <w:szCs w:val="42"/>
                        </w:rPr>
                        <w:br/>
                      </w:r>
                      <w:r w:rsidRPr="008270DA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000000"/>
                        </w:rPr>
                        <w:t>HOUSEHOLD ELECTRONIC WASTE ONLY / No Hazardous Materials</w:t>
                      </w:r>
                      <w:r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000000"/>
                        </w:rPr>
                        <w:br/>
                      </w:r>
                      <w:r w:rsidR="00BA701A" w:rsidRPr="00BA701A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943634" w:themeColor="accent2" w:themeShade="BF"/>
                          <w:sz w:val="16"/>
                          <w:szCs w:val="16"/>
                          <w:u w:val="single"/>
                        </w:rPr>
                        <w:br/>
                      </w:r>
                      <w:r w:rsidRPr="003877DC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943634" w:themeColor="accent2" w:themeShade="BF"/>
                          <w:sz w:val="52"/>
                          <w:szCs w:val="52"/>
                          <w:u w:val="single"/>
                        </w:rPr>
                        <w:t>CASH</w:t>
                      </w:r>
                      <w:r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943634" w:themeColor="accent2" w:themeShade="BF"/>
                          <w:sz w:val="52"/>
                          <w:szCs w:val="52"/>
                          <w:u w:val="single"/>
                        </w:rPr>
                        <w:t>/C</w:t>
                      </w:r>
                      <w:r w:rsidR="00AC7223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943634" w:themeColor="accent2" w:themeShade="BF"/>
                          <w:sz w:val="52"/>
                          <w:szCs w:val="52"/>
                          <w:u w:val="single"/>
                        </w:rPr>
                        <w:t>HECK</w:t>
                      </w:r>
                      <w:r w:rsidRPr="003877DC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943634" w:themeColor="accent2" w:themeShade="BF"/>
                          <w:sz w:val="52"/>
                          <w:szCs w:val="52"/>
                          <w:u w:val="single"/>
                        </w:rPr>
                        <w:t xml:space="preserve"> ONLY</w:t>
                      </w:r>
                    </w:p>
                  </w:txbxContent>
                </v:textbox>
              </v:shape>
            </w:pict>
          </mc:Fallback>
        </mc:AlternateContent>
      </w:r>
      <w:r w:rsidR="004C73B9">
        <w:rPr>
          <w:rFonts w:ascii="Century Gothic" w:hAnsi="Century Gothic"/>
          <w:b/>
          <w:bCs/>
          <w:noProof/>
          <w:color w:val="1B3E9C"/>
          <w:sz w:val="62"/>
          <w:szCs w:val="62"/>
        </w:rPr>
        <w:drawing>
          <wp:anchor distT="0" distB="0" distL="114300" distR="114300" simplePos="0" relativeHeight="251667456" behindDoc="0" locked="0" layoutInCell="1" allowOverlap="1" wp14:anchorId="40251F01" wp14:editId="6B233E7B">
            <wp:simplePos x="0" y="0"/>
            <wp:positionH relativeFrom="column">
              <wp:posOffset>-271780</wp:posOffset>
            </wp:positionH>
            <wp:positionV relativeFrom="paragraph">
              <wp:posOffset>248920</wp:posOffset>
            </wp:positionV>
            <wp:extent cx="2091055" cy="1438275"/>
            <wp:effectExtent l="0" t="0" r="444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ryClubBraintree-l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C8FC1" w14:textId="77777777" w:rsidR="009B1C3D" w:rsidRDefault="009B1C3D" w:rsidP="003877DC">
      <w:pPr>
        <w:pStyle w:val="04xlpa"/>
        <w:spacing w:line="276" w:lineRule="auto"/>
        <w:ind w:left="2610"/>
        <w:jc w:val="center"/>
        <w:rPr>
          <w:rStyle w:val="jsgrdq"/>
          <w:rFonts w:ascii="Century Gothic" w:hAnsi="Century Gothic"/>
          <w:b/>
          <w:bCs/>
          <w:color w:val="000000"/>
        </w:rPr>
      </w:pPr>
    </w:p>
    <w:p w14:paraId="17A3DEA5" w14:textId="77777777" w:rsidR="009B1C3D" w:rsidRDefault="009B1C3D" w:rsidP="003877DC">
      <w:pPr>
        <w:pStyle w:val="04xlpa"/>
        <w:spacing w:line="276" w:lineRule="auto"/>
        <w:ind w:left="2610"/>
        <w:jc w:val="center"/>
        <w:rPr>
          <w:rStyle w:val="jsgrdq"/>
          <w:rFonts w:ascii="Century Gothic" w:hAnsi="Century Gothic"/>
          <w:b/>
          <w:bCs/>
          <w:color w:val="000000"/>
        </w:rPr>
      </w:pPr>
    </w:p>
    <w:p w14:paraId="04A1196A" w14:textId="77777777" w:rsidR="009B1C3D" w:rsidRDefault="009B1C3D" w:rsidP="003877DC">
      <w:pPr>
        <w:pStyle w:val="04xlpa"/>
        <w:spacing w:line="276" w:lineRule="auto"/>
        <w:ind w:left="2610"/>
        <w:jc w:val="center"/>
        <w:rPr>
          <w:rStyle w:val="jsgrdq"/>
          <w:rFonts w:ascii="Century Gothic" w:hAnsi="Century Gothic"/>
          <w:b/>
          <w:bCs/>
          <w:color w:val="000000"/>
        </w:rPr>
      </w:pPr>
    </w:p>
    <w:p w14:paraId="3358B733" w14:textId="77777777" w:rsidR="004153AA" w:rsidRPr="00933825" w:rsidRDefault="009B1C3D" w:rsidP="003877DC">
      <w:pPr>
        <w:pStyle w:val="04xlpa"/>
        <w:spacing w:line="276" w:lineRule="auto"/>
        <w:ind w:left="2610"/>
        <w:jc w:val="center"/>
        <w:rPr>
          <w:rStyle w:val="jsgrdq"/>
          <w:rFonts w:ascii="Century Gothic" w:hAnsi="Century Gothic"/>
          <w:b/>
          <w:bCs/>
          <w:color w:val="FF0000"/>
          <w:sz w:val="12"/>
          <w:szCs w:val="12"/>
          <w:u w:val="single"/>
        </w:rPr>
      </w:pPr>
      <w:r>
        <w:rPr>
          <w:rFonts w:ascii="Century Gothic" w:hAnsi="Century Gothic"/>
          <w:b/>
          <w:bCs/>
          <w:noProof/>
          <w:color w:val="1B3E9C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20DBB6" wp14:editId="0199A5AB">
                <wp:simplePos x="0" y="0"/>
                <wp:positionH relativeFrom="column">
                  <wp:posOffset>-46355</wp:posOffset>
                </wp:positionH>
                <wp:positionV relativeFrom="paragraph">
                  <wp:posOffset>549275</wp:posOffset>
                </wp:positionV>
                <wp:extent cx="69151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021EA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43.25pt" to="540.8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bSpgEAAKUDAAAOAAAAZHJzL2Uyb0RvYy54bWysU01v2zAMvQ/YfxB0X2QHS7EZcXpo0V2G&#10;rdjHD1BlKhYgiYKkxc6/H6UkTrENGDb0Qksi3yMfSW9vZ2fZAWIy6HverhrOwCscjN/3/Pu3hzfv&#10;OEtZ+kFa9NDzIyR+u3v9ajuFDtY4oh0gMiLxqZtCz8ecQydEUiM4mVYYwJNTY3Qy0zXuxRDlROzO&#10;inXT3IgJ4xAiKkiJXu9PTr6r/FqDyp+1TpCZ7TnVlquN1T4VK3Zb2e2jDKNR5zLkf1ThpPGUdKG6&#10;l1myH9H8RuWMiphQ55VCJ1Bro6BqIDVt84uar6MMULVQc1JY2pRejlZ9Otz5x0htmELqUniMRcWs&#10;oytfqo/NtVnHpVkwZ6bo8eZ9u2k31FN18YkrMMSUPwA6Vg49t8YXHbKTh48pUzIKvYSUZ+vZ1PP1&#10;5m1TJyKutdRTPlo4hX0BzcxA2dtKV9cE7mxkB0kDlkqBz20ZKiWwnqILTBtrF2Dzd+A5vkChrtC/&#10;gBdEzYw+L2BnPMY/Zc/zpWR9iqfyn+kuxyccjnVK1UG7UBWe97Ys2/N7hV//rt1PAAAA//8DAFBL&#10;AwQUAAYACAAAACEA3C740OAAAAAJAQAADwAAAGRycy9kb3ducmV2LnhtbEyPTU/DMAyG70j8h8hI&#10;3LZ0fGylNJ2mSTAJOEBBiKPXmKaicaomWzt+PZk4wNF+Xz1+nC9H24o99b5xrGA2TUAQV043XCt4&#10;e72bpCB8QNbYOiYFB/KwLE5Pcsy0G/iF9mWoRYSwz1CBCaHLpPSVIYt+6jrimH263mKIY19L3eMQ&#10;4baVF0kylxYbjhcMdrQ2VH2VO6sgHcrnzcfjw415el9/2w3eH65WVqnzs3F1CyLQGP7KcNSP6lBE&#10;p63bsfaiVTBZXMZmZM2vQRzzJJ0tQGx/N7LI5f8Pih8AAAD//wMAUEsBAi0AFAAGAAgAAAAhALaD&#10;OJL+AAAA4QEAABMAAAAAAAAAAAAAAAAAAAAAAFtDb250ZW50X1R5cGVzXS54bWxQSwECLQAUAAYA&#10;CAAAACEAOP0h/9YAAACUAQAACwAAAAAAAAAAAAAAAAAvAQAAX3JlbHMvLnJlbHNQSwECLQAUAAYA&#10;CAAAACEAh0Dm0qYBAAClAwAADgAAAAAAAAAAAAAAAAAuAgAAZHJzL2Uyb0RvYy54bWxQSwECLQAU&#10;AAYACAAAACEA3C740OAAAAAJAQAADwAAAAAAAAAAAAAAAAAABAAAZHJzL2Rvd25yZXYueG1sUEsF&#10;BgAAAAAEAAQA8wAAAA0FAAAAAA==&#10;" strokecolor="#4579b8 [3044]" strokeweight="2pt"/>
            </w:pict>
          </mc:Fallback>
        </mc:AlternateContent>
      </w:r>
      <w:r>
        <w:rPr>
          <w:rStyle w:val="jsgrdq"/>
          <w:rFonts w:ascii="Century Gothic" w:hAnsi="Century Gothic"/>
          <w:b/>
          <w:bCs/>
          <w:color w:val="FF0000"/>
          <w:sz w:val="52"/>
          <w:szCs w:val="52"/>
          <w:u w:val="single"/>
        </w:rPr>
        <w:t xml:space="preserve"> </w:t>
      </w:r>
      <w:r w:rsidR="003877DC">
        <w:rPr>
          <w:rStyle w:val="jsgrdq"/>
          <w:rFonts w:ascii="Century Gothic" w:hAnsi="Century Gothic"/>
          <w:b/>
          <w:bCs/>
          <w:color w:val="FF0000"/>
          <w:sz w:val="52"/>
          <w:szCs w:val="52"/>
          <w:u w:val="single"/>
        </w:rPr>
        <w:br/>
      </w:r>
    </w:p>
    <w:p w14:paraId="6CAE001C" w14:textId="381CFDF4" w:rsidR="00E503F8" w:rsidRPr="00933825" w:rsidRDefault="00D0199D" w:rsidP="00E503F8">
      <w:pPr>
        <w:spacing w:after="0" w:line="240" w:lineRule="auto"/>
        <w:jc w:val="center"/>
        <w:rPr>
          <w:rStyle w:val="jsgrdq"/>
          <w:rFonts w:ascii="Century Gothic" w:hAnsi="Century Gothic"/>
          <w:b/>
          <w:bCs/>
          <w:color w:val="808080" w:themeColor="background1" w:themeShade="80"/>
          <w:sz w:val="48"/>
          <w:szCs w:val="48"/>
        </w:rPr>
      </w:pPr>
      <w:r w:rsidRPr="00A50612">
        <w:rPr>
          <w:rFonts w:ascii="Century Gothic" w:hAnsi="Century Gothic"/>
          <w:b/>
          <w:bCs/>
          <w:noProof/>
          <w:color w:val="1B3E9C"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7E754EB5" wp14:editId="4B475BDF">
            <wp:simplePos x="0" y="0"/>
            <wp:positionH relativeFrom="column">
              <wp:posOffset>5596890</wp:posOffset>
            </wp:positionH>
            <wp:positionV relativeFrom="paragraph">
              <wp:posOffset>10160</wp:posOffset>
            </wp:positionV>
            <wp:extent cx="1282065" cy="1282065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5E1">
        <w:rPr>
          <w:rStyle w:val="jsgrdq"/>
          <w:rFonts w:ascii="Century Gothic" w:hAnsi="Century Gothic"/>
          <w:b/>
          <w:bCs/>
          <w:color w:val="000000"/>
          <w:sz w:val="48"/>
          <w:szCs w:val="48"/>
        </w:rPr>
        <w:t xml:space="preserve">Saturday </w:t>
      </w:r>
      <w:r w:rsidR="00C5051B">
        <w:rPr>
          <w:rStyle w:val="jsgrdq"/>
          <w:rFonts w:ascii="Century Gothic" w:hAnsi="Century Gothic"/>
          <w:b/>
          <w:bCs/>
          <w:color w:val="000000"/>
          <w:sz w:val="48"/>
          <w:szCs w:val="48"/>
        </w:rPr>
        <w:t>April 26</w:t>
      </w:r>
      <w:r w:rsidR="000C25E1">
        <w:rPr>
          <w:rStyle w:val="jsgrdq"/>
          <w:rFonts w:ascii="Century Gothic" w:hAnsi="Century Gothic"/>
          <w:b/>
          <w:bCs/>
          <w:color w:val="000000"/>
          <w:sz w:val="48"/>
          <w:szCs w:val="48"/>
        </w:rPr>
        <w:t>, 202</w:t>
      </w:r>
      <w:r w:rsidR="00C5051B">
        <w:rPr>
          <w:rStyle w:val="jsgrdq"/>
          <w:rFonts w:ascii="Century Gothic" w:hAnsi="Century Gothic"/>
          <w:b/>
          <w:bCs/>
          <w:color w:val="000000"/>
          <w:sz w:val="48"/>
          <w:szCs w:val="48"/>
        </w:rPr>
        <w:t>5</w:t>
      </w:r>
    </w:p>
    <w:p w14:paraId="6D78E223" w14:textId="75E21950" w:rsidR="004153AA" w:rsidRPr="00A3576B" w:rsidRDefault="004153AA" w:rsidP="00E503F8">
      <w:pPr>
        <w:spacing w:after="0" w:line="240" w:lineRule="auto"/>
        <w:jc w:val="center"/>
        <w:rPr>
          <w:rStyle w:val="jsgrdq"/>
          <w:rFonts w:ascii="Century Gothic" w:hAnsi="Century Gothic"/>
          <w:b/>
          <w:bCs/>
          <w:color w:val="F79646"/>
          <w:sz w:val="10"/>
          <w:szCs w:val="10"/>
        </w:rPr>
      </w:pPr>
      <w:r w:rsidRPr="00933825">
        <w:rPr>
          <w:rStyle w:val="jsgrdq"/>
          <w:rFonts w:ascii="Century Gothic" w:hAnsi="Century Gothic"/>
          <w:b/>
          <w:bCs/>
          <w:sz w:val="32"/>
          <w:szCs w:val="32"/>
        </w:rPr>
        <w:t xml:space="preserve">9:00am – Noon </w:t>
      </w:r>
      <w:r w:rsidRPr="00933825">
        <w:rPr>
          <w:rStyle w:val="jsgrdq"/>
          <w:rFonts w:ascii="Century Gothic" w:hAnsi="Century Gothic"/>
          <w:b/>
          <w:bCs/>
          <w:color w:val="808080" w:themeColor="background1" w:themeShade="80"/>
          <w:sz w:val="32"/>
          <w:szCs w:val="32"/>
        </w:rPr>
        <w:t>l</w:t>
      </w:r>
      <w:r w:rsidRPr="00933825">
        <w:rPr>
          <w:rStyle w:val="jsgrdq"/>
          <w:rFonts w:ascii="Century Gothic" w:hAnsi="Century Gothic"/>
          <w:b/>
          <w:bCs/>
          <w:color w:val="000000"/>
          <w:sz w:val="32"/>
          <w:szCs w:val="32"/>
        </w:rPr>
        <w:t xml:space="preserve"> 74 Pond Street</w:t>
      </w:r>
      <w:r>
        <w:rPr>
          <w:rStyle w:val="jsgrdq"/>
          <w:rFonts w:ascii="Century Gothic" w:hAnsi="Century Gothic"/>
          <w:b/>
          <w:bCs/>
          <w:color w:val="000000"/>
          <w:sz w:val="36"/>
          <w:szCs w:val="36"/>
        </w:rPr>
        <w:br/>
      </w:r>
    </w:p>
    <w:p w14:paraId="518844E9" w14:textId="6D227DAC" w:rsidR="004153AA" w:rsidRDefault="004153AA" w:rsidP="004153AA">
      <w:pPr>
        <w:pStyle w:val="NormalWeb"/>
        <w:shd w:val="clear" w:color="auto" w:fill="FFFFFF"/>
        <w:spacing w:before="0" w:beforeAutospacing="0" w:after="240" w:afterAutospacing="0" w:line="276" w:lineRule="auto"/>
        <w:jc w:val="center"/>
        <w:rPr>
          <w:rFonts w:ascii="Century Gothic" w:hAnsi="Century Gothic"/>
          <w:b/>
          <w:bCs/>
        </w:rPr>
      </w:pPr>
      <w:r w:rsidRPr="004C73B9">
        <w:rPr>
          <w:rStyle w:val="jsgrdq"/>
          <w:rFonts w:ascii="Century Gothic" w:hAnsi="Century Gothic"/>
          <w:b/>
          <w:bCs/>
          <w:color w:val="008037"/>
          <w:sz w:val="52"/>
          <w:szCs w:val="52"/>
        </w:rPr>
        <w:t>ELECTRONIC</w:t>
      </w:r>
      <w:r w:rsidRPr="003877DC">
        <w:rPr>
          <w:rStyle w:val="jsgrdq"/>
          <w:rFonts w:ascii="Century Gothic" w:hAnsi="Century Gothic"/>
          <w:b/>
          <w:bCs/>
          <w:color w:val="008037"/>
          <w:sz w:val="52"/>
          <w:szCs w:val="52"/>
        </w:rPr>
        <w:t xml:space="preserve"> ITEMS LIST</w:t>
      </w:r>
      <w:r>
        <w:rPr>
          <w:rStyle w:val="jsgrdq"/>
          <w:rFonts w:ascii="Century Gothic" w:hAnsi="Century Gothic"/>
          <w:b/>
          <w:bCs/>
          <w:color w:val="E36C0A" w:themeColor="accent6" w:themeShade="BF"/>
          <w:sz w:val="52"/>
          <w:szCs w:val="52"/>
        </w:rPr>
        <w:br/>
      </w:r>
      <w:r w:rsidRPr="00A34A11">
        <w:rPr>
          <w:rStyle w:val="jsgrdq"/>
          <w:rFonts w:ascii="Century Gothic" w:hAnsi="Century Gothic"/>
          <w:b/>
          <w:bCs/>
          <w:sz w:val="32"/>
          <w:szCs w:val="32"/>
        </w:rPr>
        <w:t xml:space="preserve"> </w:t>
      </w:r>
      <w:r w:rsidRPr="0017445F">
        <w:rPr>
          <w:rFonts w:ascii="Century Gothic" w:hAnsi="Century Gothic"/>
          <w:b/>
          <w:bCs/>
        </w:rPr>
        <w:t>The following items can be recycled as electronic waste:</w:t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3978"/>
        <w:gridCol w:w="3780"/>
        <w:gridCol w:w="3240"/>
      </w:tblGrid>
      <w:tr w:rsidR="00A155A9" w14:paraId="3D9093D9" w14:textId="77777777" w:rsidTr="00A155A9">
        <w:trPr>
          <w:trHeight w:val="332"/>
        </w:trPr>
        <w:tc>
          <w:tcPr>
            <w:tcW w:w="3978" w:type="dxa"/>
          </w:tcPr>
          <w:p w14:paraId="73C88392" w14:textId="77777777" w:rsidR="00A155A9" w:rsidRPr="00A155A9" w:rsidRDefault="00A155A9" w:rsidP="001D3EC3">
            <w:pPr>
              <w:spacing w:after="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155A9">
              <w:rPr>
                <w:rFonts w:cstheme="minorHAnsi"/>
                <w:b/>
                <w:bCs/>
                <w:sz w:val="28"/>
                <w:szCs w:val="28"/>
              </w:rPr>
              <w:t>$5 Item</w:t>
            </w:r>
          </w:p>
        </w:tc>
        <w:tc>
          <w:tcPr>
            <w:tcW w:w="3780" w:type="dxa"/>
          </w:tcPr>
          <w:p w14:paraId="6E6C6B93" w14:textId="77777777" w:rsidR="00A155A9" w:rsidRPr="001D2475" w:rsidRDefault="00A155A9" w:rsidP="00A155A9">
            <w:pPr>
              <w:spacing w:after="0" w:line="276" w:lineRule="auto"/>
              <w:rPr>
                <w:rFonts w:cstheme="minorHAnsi"/>
                <w:b/>
                <w:bCs/>
                <w:sz w:val="10"/>
                <w:szCs w:val="10"/>
              </w:rPr>
            </w:pPr>
            <w:r w:rsidRPr="00A155A9">
              <w:rPr>
                <w:rFonts w:cstheme="minorHAnsi"/>
                <w:b/>
                <w:bCs/>
                <w:sz w:val="28"/>
                <w:szCs w:val="28"/>
              </w:rPr>
              <w:t>$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A155A9">
              <w:rPr>
                <w:rFonts w:cstheme="minorHAnsi"/>
                <w:b/>
                <w:bCs/>
                <w:sz w:val="28"/>
                <w:szCs w:val="28"/>
              </w:rPr>
              <w:t xml:space="preserve"> Item</w:t>
            </w:r>
          </w:p>
        </w:tc>
        <w:tc>
          <w:tcPr>
            <w:tcW w:w="3240" w:type="dxa"/>
          </w:tcPr>
          <w:p w14:paraId="5067EA33" w14:textId="77777777" w:rsidR="00A155A9" w:rsidRPr="001D2475" w:rsidRDefault="00A155A9" w:rsidP="001D3EC3">
            <w:pPr>
              <w:spacing w:after="0" w:line="276" w:lineRule="auto"/>
              <w:rPr>
                <w:rFonts w:cstheme="minorHAnsi"/>
                <w:bCs/>
                <w:sz w:val="10"/>
                <w:szCs w:val="10"/>
              </w:rPr>
            </w:pPr>
            <w:r w:rsidRPr="00A155A9">
              <w:rPr>
                <w:rFonts w:cstheme="minorHAnsi"/>
                <w:b/>
                <w:bCs/>
                <w:sz w:val="28"/>
                <w:szCs w:val="28"/>
              </w:rPr>
              <w:t>$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Pr="00A155A9">
              <w:rPr>
                <w:rFonts w:cstheme="minorHAnsi"/>
                <w:b/>
                <w:bCs/>
                <w:sz w:val="28"/>
                <w:szCs w:val="28"/>
              </w:rPr>
              <w:t>5 Item</w:t>
            </w:r>
          </w:p>
        </w:tc>
      </w:tr>
      <w:tr w:rsidR="00A155A9" w14:paraId="3C55CDEF" w14:textId="77777777" w:rsidTr="00A155A9">
        <w:trPr>
          <w:trHeight w:val="3140"/>
        </w:trPr>
        <w:tc>
          <w:tcPr>
            <w:tcW w:w="3978" w:type="dxa"/>
          </w:tcPr>
          <w:p w14:paraId="6E84C631" w14:textId="77777777" w:rsidR="00A155A9" w:rsidRPr="001D2475" w:rsidRDefault="00A155A9" w:rsidP="00A155A9">
            <w:pPr>
              <w:spacing w:after="0" w:line="240" w:lineRule="auto"/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76B4483F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Wires and Cords</w:t>
            </w:r>
          </w:p>
          <w:p w14:paraId="7D44A23A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Music Players</w:t>
            </w:r>
          </w:p>
          <w:p w14:paraId="4D108953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Networking Equipment</w:t>
            </w:r>
          </w:p>
          <w:p w14:paraId="0E71118B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Game Consoles</w:t>
            </w:r>
          </w:p>
          <w:p w14:paraId="22BAB38D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Keyboards and Mice</w:t>
            </w:r>
          </w:p>
          <w:p w14:paraId="6F86E895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Electronic Videos</w:t>
            </w:r>
          </w:p>
          <w:p w14:paraId="25959D75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Portable Digital Stereos</w:t>
            </w:r>
          </w:p>
          <w:p w14:paraId="77C658C2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Cell Phones and Chargers</w:t>
            </w:r>
          </w:p>
          <w:p w14:paraId="0F4800B7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Speakers</w:t>
            </w:r>
          </w:p>
          <w:p w14:paraId="5850383B" w14:textId="77777777" w:rsidR="00A155A9" w:rsidRPr="001D2475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Electronic Instrumentation</w:t>
            </w:r>
          </w:p>
        </w:tc>
        <w:tc>
          <w:tcPr>
            <w:tcW w:w="3780" w:type="dxa"/>
          </w:tcPr>
          <w:p w14:paraId="188A21C7" w14:textId="77777777" w:rsidR="00A155A9" w:rsidRPr="001D2475" w:rsidRDefault="00A155A9" w:rsidP="00A155A9">
            <w:pPr>
              <w:spacing w:after="0" w:line="240" w:lineRule="auto"/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063E89D1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VCR/DVD Players</w:t>
            </w:r>
          </w:p>
          <w:p w14:paraId="2839C515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Computer Towers</w:t>
            </w:r>
          </w:p>
          <w:p w14:paraId="4B4A8C46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Projectors</w:t>
            </w:r>
          </w:p>
          <w:p w14:paraId="05F42483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Irons, Toasters, Coffee Makers</w:t>
            </w:r>
          </w:p>
          <w:p w14:paraId="02296938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Printers, copiers</w:t>
            </w:r>
          </w:p>
          <w:p w14:paraId="09B64298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Scanners</w:t>
            </w:r>
          </w:p>
          <w:p w14:paraId="26B2B18B" w14:textId="77777777" w:rsidR="00A155A9" w:rsidRPr="00B41ED1" w:rsidRDefault="00A155A9" w:rsidP="00A155A9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Fax Machines</w:t>
            </w:r>
          </w:p>
          <w:p w14:paraId="30256C02" w14:textId="00BD9A16" w:rsidR="00B41ED1" w:rsidRPr="001D2475" w:rsidRDefault="00B41ED1" w:rsidP="00A155A9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Vacuums</w:t>
            </w:r>
          </w:p>
        </w:tc>
        <w:tc>
          <w:tcPr>
            <w:tcW w:w="3240" w:type="dxa"/>
          </w:tcPr>
          <w:p w14:paraId="26AD4855" w14:textId="77777777" w:rsidR="00A155A9" w:rsidRPr="001D2475" w:rsidRDefault="00A155A9" w:rsidP="00A155A9">
            <w:pPr>
              <w:spacing w:after="0" w:line="240" w:lineRule="auto"/>
              <w:rPr>
                <w:rFonts w:cstheme="minorHAnsi"/>
                <w:bCs/>
                <w:sz w:val="10"/>
                <w:szCs w:val="10"/>
              </w:rPr>
            </w:pPr>
          </w:p>
          <w:p w14:paraId="60BCB7A3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Microwave Ovens</w:t>
            </w:r>
          </w:p>
          <w:p w14:paraId="42DDC6BD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Monitors</w:t>
            </w:r>
          </w:p>
          <w:p w14:paraId="511E0CA3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Laptops</w:t>
            </w:r>
          </w:p>
          <w:p w14:paraId="08D7AA1A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Air Conditioners</w:t>
            </w:r>
          </w:p>
          <w:p w14:paraId="54A5559A" w14:textId="77777777" w:rsidR="00A155A9" w:rsidRPr="00A155A9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De-humidifiers</w:t>
            </w:r>
          </w:p>
          <w:p w14:paraId="65D1CA96" w14:textId="77777777" w:rsidR="00A155A9" w:rsidRPr="001D2475" w:rsidRDefault="00A155A9" w:rsidP="00A15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155A9">
              <w:rPr>
                <w:rFonts w:cstheme="minorHAnsi"/>
                <w:sz w:val="24"/>
                <w:szCs w:val="24"/>
                <w:shd w:val="clear" w:color="auto" w:fill="FFFFFF"/>
              </w:rPr>
              <w:t>TV's up to 25"</w:t>
            </w:r>
          </w:p>
        </w:tc>
      </w:tr>
      <w:tr w:rsidR="00A155A9" w14:paraId="5FCCC22B" w14:textId="77777777" w:rsidTr="00A155A9">
        <w:trPr>
          <w:trHeight w:val="422"/>
        </w:trPr>
        <w:tc>
          <w:tcPr>
            <w:tcW w:w="10998" w:type="dxa"/>
            <w:gridSpan w:val="3"/>
          </w:tcPr>
          <w:p w14:paraId="42CA23D0" w14:textId="77777777" w:rsidR="00A155A9" w:rsidRPr="001D2475" w:rsidRDefault="00A155A9" w:rsidP="00A155A9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D2475">
              <w:rPr>
                <w:rFonts w:cstheme="minorHAnsi"/>
                <w:b/>
                <w:sz w:val="10"/>
                <w:szCs w:val="10"/>
              </w:rPr>
              <w:br/>
            </w:r>
            <w:r w:rsidRPr="001D2475">
              <w:rPr>
                <w:rFonts w:cstheme="minorHAnsi"/>
                <w:b/>
                <w:sz w:val="32"/>
                <w:szCs w:val="32"/>
              </w:rPr>
              <w:t>Most small household items that can be plugged in</w:t>
            </w:r>
            <w:r>
              <w:rPr>
                <w:rFonts w:cstheme="minorHAnsi"/>
                <w:b/>
                <w:sz w:val="32"/>
                <w:szCs w:val="32"/>
              </w:rPr>
              <w:t>.</w:t>
            </w:r>
          </w:p>
        </w:tc>
      </w:tr>
    </w:tbl>
    <w:p w14:paraId="4D41E322" w14:textId="77777777" w:rsidR="004153AA" w:rsidRDefault="00A3576B" w:rsidP="004153AA">
      <w:pPr>
        <w:pStyle w:val="NormalWeb"/>
        <w:shd w:val="clear" w:color="auto" w:fill="FFFFFF"/>
        <w:spacing w:before="0" w:beforeAutospacing="0" w:after="240" w:afterAutospacing="0" w:line="276" w:lineRule="auto"/>
        <w:jc w:val="center"/>
        <w:rPr>
          <w:rFonts w:ascii="Century Gothic" w:hAnsi="Century Gothic"/>
          <w:b/>
          <w:bCs/>
        </w:rPr>
      </w:pPr>
      <w:r w:rsidRPr="00A3576B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C16E59" wp14:editId="22B31457">
                <wp:simplePos x="0" y="0"/>
                <wp:positionH relativeFrom="column">
                  <wp:posOffset>-171450</wp:posOffset>
                </wp:positionH>
                <wp:positionV relativeFrom="paragraph">
                  <wp:posOffset>50165</wp:posOffset>
                </wp:positionV>
                <wp:extent cx="7134225" cy="2952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825B" w14:textId="7B6CCE9A" w:rsidR="00A3576B" w:rsidRPr="00D41E61" w:rsidRDefault="00A3576B" w:rsidP="004C73B9">
                            <w:pPr>
                              <w:ind w:left="-90" w:firstLine="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1E61">
                              <w:rPr>
                                <w:b/>
                                <w:color w:val="008037"/>
                                <w:sz w:val="24"/>
                                <w:szCs w:val="24"/>
                              </w:rPr>
                              <w:t xml:space="preserve">Additional Info:  </w:t>
                            </w:r>
                            <w:r w:rsidR="00A155A9" w:rsidRPr="00A155A9">
                              <w:rPr>
                                <w:b/>
                                <w:color w:val="1B3E9C"/>
                                <w:sz w:val="24"/>
                                <w:szCs w:val="24"/>
                              </w:rPr>
                              <w:t>braintreerotaryclub.org/Stories/electronic-waste-day</w:t>
                            </w:r>
                            <w:r w:rsidR="00D41E61" w:rsidRPr="00D41E61">
                              <w:rPr>
                                <w:sz w:val="24"/>
                                <w:szCs w:val="24"/>
                              </w:rPr>
                              <w:t xml:space="preserve"> or call </w:t>
                            </w:r>
                            <w:r w:rsidR="00F164AB">
                              <w:rPr>
                                <w:sz w:val="24"/>
                                <w:szCs w:val="24"/>
                              </w:rPr>
                              <w:t>Gavin Williams at 781-917-4765</w:t>
                            </w:r>
                            <w:r w:rsidR="00D41E61" w:rsidRPr="00D41E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16E59" id="_x0000_s1027" type="#_x0000_t202" style="position:absolute;left:0;text-align:left;margin-left:-13.5pt;margin-top:3.95pt;width:561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MiDwIAAP0DAAAOAAAAZHJzL2Uyb0RvYy54bWysU9uO0zAQfUfiHyy/07ShZXejpqulSxHS&#10;cpEWPsBxnMbC8Zix26R8PWMn2y3whvCD5fGMz8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TyPVvvARpOo/Qk1DFocACWhosIusUJ+M0GkApzPp&#10;aghM0uXV4vUyz1ecSfLlN6v8apVSiOLptUMf3ivoWDyUHGmoCV0cH3yI1YjiKSQm82B0vdPGJAP3&#10;1dYgOwoSwC6tCf23MGNZX3JKvkrIFuL7pI1OBxKo0V3Jr+dxjZKJbLyzdQoJQpvxTJUYO9ETGRm5&#10;CUM1MF1P3EW2KqhPxBfCqEf6P3RoAX9y1pMWS+5/HAQqzswHS5zfLJbLKN5kLFdXORl46akuPcJK&#10;gip54Gw8bkMSfKTDwh3NptGJtudKppJJY4nN6T9EEV/aKer5125+AQAA//8DAFBLAwQUAAYACAAA&#10;ACEApvDsvt4AAAAJAQAADwAAAGRycy9kb3ducmV2LnhtbEyPzU7DMBCE70i8g7VIXFDrUOWHhGwq&#10;QAJx7c8DbGI3iYjXUew26dvjnuA4mtHMN+V2MYO46Mn1lhGe1xEIzY1VPbcIx8Pn6gWE88SKBssa&#10;4aodbKv7u5IKZWfe6cvetyKUsCsIofN+LKR0TacNubUdNQfvZCdDPsiplWqiOZSbQW6iKJWGeg4L&#10;HY36o9PNz/5sEE7f81OSz/WXP2a7OH2nPqvtFfHxYXl7BeH14v/CcMMP6FAFptqeWTkxIKw2Wfji&#10;EbIcxM2P8jQBUSMkcQyyKuX/B9UvAAAA//8DAFBLAQItABQABgAIAAAAIQC2gziS/gAAAOEBAAAT&#10;AAAAAAAAAAAAAAAAAAAAAABbQ29udGVudF9UeXBlc10ueG1sUEsBAi0AFAAGAAgAAAAhADj9If/W&#10;AAAAlAEAAAsAAAAAAAAAAAAAAAAALwEAAF9yZWxzLy5yZWxzUEsBAi0AFAAGAAgAAAAhAI46MyIP&#10;AgAA/QMAAA4AAAAAAAAAAAAAAAAALgIAAGRycy9lMm9Eb2MueG1sUEsBAi0AFAAGAAgAAAAhAKbw&#10;7L7eAAAACQEAAA8AAAAAAAAAAAAAAAAAaQQAAGRycy9kb3ducmV2LnhtbFBLBQYAAAAABAAEAPMA&#10;AAB0BQAAAAA=&#10;" stroked="f">
                <v:textbox>
                  <w:txbxContent>
                    <w:p w14:paraId="5481825B" w14:textId="7B6CCE9A" w:rsidR="00A3576B" w:rsidRPr="00D41E61" w:rsidRDefault="00A3576B" w:rsidP="004C73B9">
                      <w:pPr>
                        <w:ind w:left="-90" w:firstLine="90"/>
                        <w:rPr>
                          <w:b/>
                          <w:sz w:val="24"/>
                          <w:szCs w:val="24"/>
                        </w:rPr>
                      </w:pPr>
                      <w:r w:rsidRPr="00D41E61">
                        <w:rPr>
                          <w:b/>
                          <w:color w:val="008037"/>
                          <w:sz w:val="24"/>
                          <w:szCs w:val="24"/>
                        </w:rPr>
                        <w:t xml:space="preserve">Additional Info:  </w:t>
                      </w:r>
                      <w:r w:rsidR="00A155A9" w:rsidRPr="00A155A9">
                        <w:rPr>
                          <w:b/>
                          <w:color w:val="1B3E9C"/>
                          <w:sz w:val="24"/>
                          <w:szCs w:val="24"/>
                        </w:rPr>
                        <w:t>braintreerotaryclub.org/Stories/electronic-waste-day</w:t>
                      </w:r>
                      <w:r w:rsidR="00D41E61" w:rsidRPr="00D41E61">
                        <w:rPr>
                          <w:sz w:val="24"/>
                          <w:szCs w:val="24"/>
                        </w:rPr>
                        <w:t xml:space="preserve"> or call </w:t>
                      </w:r>
                      <w:r w:rsidR="00F164AB">
                        <w:rPr>
                          <w:sz w:val="24"/>
                          <w:szCs w:val="24"/>
                        </w:rPr>
                        <w:t>Gavin Williams at 781-917-4765</w:t>
                      </w:r>
                      <w:r w:rsidR="00D41E61" w:rsidRPr="00D41E6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3B35E53" w14:textId="49D398CE" w:rsidR="004153AA" w:rsidRPr="003877DC" w:rsidRDefault="00A155A9" w:rsidP="003877DC">
      <w:pPr>
        <w:pStyle w:val="NormalWeb"/>
        <w:shd w:val="clear" w:color="auto" w:fill="FFFFFF"/>
        <w:tabs>
          <w:tab w:val="left" w:pos="-90"/>
        </w:tabs>
        <w:spacing w:before="0" w:beforeAutospacing="0" w:after="240" w:afterAutospacing="0" w:line="276" w:lineRule="auto"/>
        <w:ind w:left="-90"/>
        <w:rPr>
          <w:rFonts w:ascii="Century Gothic" w:hAnsi="Century Gothic"/>
        </w:rPr>
      </w:pPr>
      <w:r w:rsidRPr="004C73B9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B20166F" wp14:editId="29098F72">
            <wp:simplePos x="0" y="0"/>
            <wp:positionH relativeFrom="column">
              <wp:posOffset>2686050</wp:posOffset>
            </wp:positionH>
            <wp:positionV relativeFrom="paragraph">
              <wp:posOffset>520065</wp:posOffset>
            </wp:positionV>
            <wp:extent cx="327660" cy="311785"/>
            <wp:effectExtent l="0" t="0" r="0" b="0"/>
            <wp:wrapNone/>
            <wp:docPr id="6" name="Picture 6" descr="Red star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star - Wikimedia Comm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3B9">
        <w:rPr>
          <w:noProof/>
          <w:color w:val="008037"/>
        </w:rPr>
        <w:drawing>
          <wp:anchor distT="0" distB="0" distL="114300" distR="114300" simplePos="0" relativeHeight="251660288" behindDoc="0" locked="0" layoutInCell="1" allowOverlap="1" wp14:anchorId="6ED0CA33" wp14:editId="5599F4F2">
            <wp:simplePos x="0" y="0"/>
            <wp:positionH relativeFrom="column">
              <wp:posOffset>3543300</wp:posOffset>
            </wp:positionH>
            <wp:positionV relativeFrom="paragraph">
              <wp:posOffset>525145</wp:posOffset>
            </wp:positionV>
            <wp:extent cx="3267075" cy="2178050"/>
            <wp:effectExtent l="0" t="0" r="9525" b="0"/>
            <wp:wrapNone/>
            <wp:docPr id="3" name="Picture 3" descr="https://napoli.occhionotizie.it/wp-content/uploads/sites/3/2018/04/ra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poli.occhionotizie.it/wp-content/uploads/sites/3/2018/04/raa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78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3B9">
        <w:rPr>
          <w:rStyle w:val="jsgrdq"/>
          <w:rFonts w:ascii="Century Gothic" w:hAnsi="Century Gothic"/>
          <w:b/>
          <w:bCs/>
          <w:noProof/>
          <w:color w:val="00803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46814" wp14:editId="15E9BDA8">
                <wp:simplePos x="0" y="0"/>
                <wp:positionH relativeFrom="column">
                  <wp:posOffset>-171450</wp:posOffset>
                </wp:positionH>
                <wp:positionV relativeFrom="paragraph">
                  <wp:posOffset>668655</wp:posOffset>
                </wp:positionV>
                <wp:extent cx="3571875" cy="18573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1552" w14:textId="77777777" w:rsidR="004153AA" w:rsidRDefault="004153AA" w:rsidP="003877DC">
                            <w:pPr>
                              <w:ind w:left="-90"/>
                              <w:rPr>
                                <w:b/>
                                <w:color w:val="1B3E9C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3576B">
                              <w:rPr>
                                <w:b/>
                                <w:color w:val="1B3E9C"/>
                                <w:sz w:val="40"/>
                                <w:szCs w:val="40"/>
                                <w:u w:val="single"/>
                              </w:rPr>
                              <w:t>ELECTRONICS PRICING:</w:t>
                            </w:r>
                            <w:r w:rsidR="003877DC">
                              <w:rPr>
                                <w:b/>
                                <w:color w:val="1B3E9C"/>
                                <w:sz w:val="40"/>
                                <w:szCs w:val="40"/>
                                <w:u w:val="single"/>
                              </w:rPr>
                              <w:br/>
                            </w:r>
                            <w:r w:rsidR="003877DC" w:rsidRPr="003877DC"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  <w:u w:val="single"/>
                              </w:rPr>
                              <w:t>Cash/Check Only (no credit/debit cards)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18"/>
                              <w:gridCol w:w="2430"/>
                            </w:tblGrid>
                            <w:tr w:rsidR="00A155A9" w14:paraId="69D67740" w14:textId="77777777" w:rsidTr="00A155A9">
                              <w:trPr>
                                <w:trHeight w:val="290"/>
                              </w:trPr>
                              <w:tc>
                                <w:tcPr>
                                  <w:tcW w:w="2718" w:type="dxa"/>
                                </w:tcPr>
                                <w:p w14:paraId="5F8CDF60" w14:textId="77777777" w:rsidR="00A155A9" w:rsidRPr="00A155A9" w:rsidRDefault="00A155A9" w:rsidP="00CB22AE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Televisions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3A6257FE" w14:textId="77777777" w:rsidR="00A155A9" w:rsidRPr="00A155A9" w:rsidRDefault="00A155A9" w:rsidP="00CB22A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155A9">
                                    <w:rPr>
                                      <w:sz w:val="24"/>
                                      <w:szCs w:val="24"/>
                                    </w:rPr>
                                    <w:t>Over 25” -   $35 ea.</w:t>
                                  </w:r>
                                </w:p>
                              </w:tc>
                            </w:tr>
                          </w:tbl>
                          <w:p w14:paraId="01722304" w14:textId="77777777" w:rsidR="004153AA" w:rsidRDefault="004153AA" w:rsidP="00A357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6814" id="_x0000_s1028" type="#_x0000_t202" style="position:absolute;left:0;text-align:left;margin-left:-13.5pt;margin-top:52.65pt;width:281.2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E+EQIAAP4DAAAOAAAAZHJzL2Uyb0RvYy54bWysU9uO2yAQfa/Uf0C8N46zcZO14qy22aaq&#10;tL1I234ABhyjYoYCib39+h2wN5u2b1V5QAwzc5g5c9jcDJ0mJ+m8AlPRfDanRBoOQplDRb9/279Z&#10;U+IDM4JpMLKij9LTm+3rV5velnIBLWghHUEQ48veVrQNwZZZ5nkrO+ZnYKVBZwOuYwFNd8iEYz2i&#10;dzpbzOdvsx6csA649B5v70Yn3Sb8ppE8fGkaLwPRFcXaQtpd2uu4Z9sNKw+O2VbxqQz2D1V0TBl8&#10;9Ax1xwIjR6f+guoUd+ChCTMOXQZNo7hMPWA3+fyPbh5aZmXqBcnx9kyT/3+w/PPpwX51JAzvYMAB&#10;pia8vQf+wxMDu5aZg7x1DvpWMoEP55GyrLe+nFIj1b70EaTuP4HAIbNjgAQ0NK6LrGCfBNFxAI9n&#10;0uUQCMfLq2KVr1cFJRx9+bpYXaER32Dlc7p1PnyQ0JF4qKjDqSZ4drr3YQx9DomvedBK7JXWyXCH&#10;eqcdOTFUwD6tCf23MG1IX9HrYlEkZAMxP4mjUwEVqlVX0fU8rlEzkY73RqSQwJQez1i0NhM/kZKR&#10;nDDUA1GioouYG+mqQTwiYQ5GQeIHwkML7hclPYqxov7nkTlJif5okPTrfLmM6k3Gslgt0HCXnvrS&#10;wwxHqIoGSsbjLiTFRzoM3OJwGpVoe6lkKhlFloifPkRU8aWdol6+7fYJAAD//wMAUEsDBBQABgAI&#10;AAAAIQAz0Omr3wAAAAsBAAAPAAAAZHJzL2Rvd25yZXYueG1sTI/BTsMwEETvSPyDtUhcUOvQ4KYN&#10;cSpAAnFt6Qds4m0SEa+j2G3Sv8ec4Dia0cybYjfbXlxo9J1jDY/LBARx7UzHjYbj1/tiA8IHZIO9&#10;Y9JwJQ+78vamwNy4ifd0OYRGxBL2OWpoQxhyKX3dkkW/dANx9E5utBiiHBtpRpxiue3lKknW0mLH&#10;caHFgd5aqr8PZ6vh9Dk9qO1UfYRjtn9av2KXVe6q9f3d/PIMItAc/sLwix/RoYxMlTuz8aLXsFhl&#10;8UuIRqJSEDGhUqVAVBrSbbYBWRby/4fyBwAA//8DAFBLAQItABQABgAIAAAAIQC2gziS/gAAAOEB&#10;AAATAAAAAAAAAAAAAAAAAAAAAABbQ29udGVudF9UeXBlc10ueG1sUEsBAi0AFAAGAAgAAAAhADj9&#10;If/WAAAAlAEAAAsAAAAAAAAAAAAAAAAALwEAAF9yZWxzLy5yZWxzUEsBAi0AFAAGAAgAAAAhADkw&#10;gT4RAgAA/gMAAA4AAAAAAAAAAAAAAAAALgIAAGRycy9lMm9Eb2MueG1sUEsBAi0AFAAGAAgAAAAh&#10;ADPQ6avfAAAACwEAAA8AAAAAAAAAAAAAAAAAawQAAGRycy9kb3ducmV2LnhtbFBLBQYAAAAABAAE&#10;APMAAAB3BQAAAAA=&#10;" stroked="f">
                <v:textbox>
                  <w:txbxContent>
                    <w:p w14:paraId="55A61552" w14:textId="77777777" w:rsidR="004153AA" w:rsidRDefault="004153AA" w:rsidP="003877DC">
                      <w:pPr>
                        <w:ind w:left="-90"/>
                        <w:rPr>
                          <w:b/>
                          <w:color w:val="1B3E9C"/>
                          <w:sz w:val="40"/>
                          <w:szCs w:val="40"/>
                          <w:u w:val="single"/>
                        </w:rPr>
                      </w:pPr>
                      <w:r w:rsidRPr="00A3576B">
                        <w:rPr>
                          <w:b/>
                          <w:color w:val="1B3E9C"/>
                          <w:sz w:val="40"/>
                          <w:szCs w:val="40"/>
                          <w:u w:val="single"/>
                        </w:rPr>
                        <w:t>ELECTRONICS PRICING:</w:t>
                      </w:r>
                      <w:r w:rsidR="003877DC">
                        <w:rPr>
                          <w:b/>
                          <w:color w:val="1B3E9C"/>
                          <w:sz w:val="40"/>
                          <w:szCs w:val="40"/>
                          <w:u w:val="single"/>
                        </w:rPr>
                        <w:br/>
                      </w:r>
                      <w:r w:rsidR="003877DC" w:rsidRPr="003877DC">
                        <w:rPr>
                          <w:b/>
                          <w:color w:val="943634" w:themeColor="accent2" w:themeShade="BF"/>
                          <w:sz w:val="28"/>
                          <w:szCs w:val="28"/>
                          <w:u w:val="single"/>
                        </w:rPr>
                        <w:t>Cash/Check Only (no credit/debit cards)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18"/>
                        <w:gridCol w:w="2430"/>
                      </w:tblGrid>
                      <w:tr w:rsidR="00A155A9" w14:paraId="69D67740" w14:textId="77777777" w:rsidTr="00A155A9">
                        <w:trPr>
                          <w:trHeight w:val="290"/>
                        </w:trPr>
                        <w:tc>
                          <w:tcPr>
                            <w:tcW w:w="2718" w:type="dxa"/>
                          </w:tcPr>
                          <w:p w14:paraId="5F8CDF60" w14:textId="77777777" w:rsidR="00A155A9" w:rsidRPr="00A155A9" w:rsidRDefault="00A155A9" w:rsidP="00CB22AE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Televisions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3A6257FE" w14:textId="77777777" w:rsidR="00A155A9" w:rsidRPr="00A155A9" w:rsidRDefault="00A155A9" w:rsidP="00CB22AE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155A9">
                              <w:rPr>
                                <w:sz w:val="24"/>
                                <w:szCs w:val="24"/>
                              </w:rPr>
                              <w:t>Over 25” -   $35 ea.</w:t>
                            </w:r>
                          </w:p>
                        </w:tc>
                      </w:tr>
                    </w:tbl>
                    <w:p w14:paraId="01722304" w14:textId="77777777" w:rsidR="004153AA" w:rsidRDefault="004153AA" w:rsidP="00A3576B"/>
                  </w:txbxContent>
                </v:textbox>
              </v:shape>
            </w:pict>
          </mc:Fallback>
        </mc:AlternateContent>
      </w:r>
      <w:r w:rsidR="003877DC" w:rsidRPr="004C73B9">
        <w:rPr>
          <w:rStyle w:val="jsgrdq"/>
          <w:rFonts w:ascii="Century Gothic" w:hAnsi="Century Gothic"/>
          <w:b/>
          <w:bCs/>
          <w:color w:val="008037"/>
        </w:rPr>
        <w:t>HAZARDOUS WASTE WILL NOT BE COLLECTED AT THIS EVENT</w:t>
      </w:r>
      <w:r w:rsidR="003877DC" w:rsidRPr="003877DC">
        <w:rPr>
          <w:rStyle w:val="jsgrdq"/>
          <w:rFonts w:ascii="Century Gothic" w:hAnsi="Century Gothic"/>
          <w:b/>
          <w:bCs/>
          <w:color w:val="000000"/>
        </w:rPr>
        <w:t>.  The Braintree Rotary Club is the proud sponsor of this event</w:t>
      </w:r>
      <w:r w:rsidR="003877DC" w:rsidRPr="004C73B9">
        <w:rPr>
          <w:rStyle w:val="jsgrdq"/>
          <w:rFonts w:ascii="Century Gothic" w:hAnsi="Century Gothic"/>
          <w:b/>
          <w:bCs/>
          <w:color w:val="C00000"/>
        </w:rPr>
        <w:t xml:space="preserve">. Saturday, </w:t>
      </w:r>
      <w:r w:rsidR="00CD7E98">
        <w:rPr>
          <w:rStyle w:val="jsgrdq"/>
          <w:rFonts w:ascii="Century Gothic" w:hAnsi="Century Gothic"/>
          <w:b/>
          <w:bCs/>
          <w:color w:val="C00000"/>
        </w:rPr>
        <w:t xml:space="preserve">April </w:t>
      </w:r>
      <w:r w:rsidR="004F1AFE">
        <w:rPr>
          <w:rStyle w:val="jsgrdq"/>
          <w:rFonts w:ascii="Century Gothic" w:hAnsi="Century Gothic"/>
          <w:b/>
          <w:bCs/>
          <w:color w:val="C00000"/>
        </w:rPr>
        <w:t>2</w:t>
      </w:r>
      <w:r w:rsidR="00C5051B">
        <w:rPr>
          <w:rStyle w:val="jsgrdq"/>
          <w:rFonts w:ascii="Century Gothic" w:hAnsi="Century Gothic"/>
          <w:b/>
          <w:bCs/>
          <w:color w:val="C00000"/>
        </w:rPr>
        <w:t>6</w:t>
      </w:r>
      <w:r w:rsidR="003877DC" w:rsidRPr="004C73B9">
        <w:rPr>
          <w:rStyle w:val="jsgrdq"/>
          <w:rFonts w:ascii="Century Gothic" w:hAnsi="Century Gothic"/>
          <w:b/>
          <w:bCs/>
          <w:color w:val="C00000"/>
        </w:rPr>
        <w:t>, 202</w:t>
      </w:r>
      <w:r w:rsidR="00C5051B">
        <w:rPr>
          <w:rStyle w:val="jsgrdq"/>
          <w:rFonts w:ascii="Century Gothic" w:hAnsi="Century Gothic"/>
          <w:b/>
          <w:bCs/>
          <w:color w:val="C00000"/>
        </w:rPr>
        <w:t>5</w:t>
      </w:r>
      <w:r w:rsidR="003877DC" w:rsidRPr="004C73B9">
        <w:rPr>
          <w:rStyle w:val="jsgrdq"/>
          <w:rFonts w:ascii="Century Gothic" w:hAnsi="Century Gothic"/>
          <w:b/>
          <w:bCs/>
          <w:color w:val="C00000"/>
        </w:rPr>
        <w:t xml:space="preserve"> l 9:00am – Noon l 74 Pond Street</w:t>
      </w:r>
      <w:r w:rsidR="003877DC" w:rsidRPr="004C73B9">
        <w:rPr>
          <w:rStyle w:val="jsgrdq"/>
          <w:rFonts w:ascii="Century Gothic" w:hAnsi="Century Gothic"/>
          <w:b/>
          <w:bCs/>
          <w:noProof/>
          <w:color w:val="C00000"/>
        </w:rPr>
        <w:t xml:space="preserve"> </w:t>
      </w:r>
      <w:r w:rsidR="003877DC" w:rsidRPr="003877DC">
        <w:rPr>
          <w:rStyle w:val="jsgrdq"/>
          <w:rFonts w:ascii="Century Gothic" w:hAnsi="Century Gothic"/>
          <w:b/>
          <w:bCs/>
          <w:noProof/>
          <w:color w:val="000000"/>
        </w:rPr>
        <w:br/>
      </w:r>
      <w:r w:rsidR="004153AA" w:rsidRPr="003877DC">
        <w:rPr>
          <w:rFonts w:ascii="Century Gothic" w:hAnsi="Century Gothic"/>
          <w:b/>
          <w:bCs/>
        </w:rPr>
        <w:br/>
      </w:r>
    </w:p>
    <w:p w14:paraId="4336813A" w14:textId="77777777" w:rsidR="004153AA" w:rsidRDefault="004153AA" w:rsidP="004153AA">
      <w:pPr>
        <w:jc w:val="center"/>
        <w:rPr>
          <w:rStyle w:val="jsgrdq"/>
          <w:rFonts w:ascii="Century Gothic" w:hAnsi="Century Gothic"/>
          <w:b/>
          <w:bCs/>
          <w:color w:val="000000"/>
        </w:rPr>
      </w:pPr>
      <w:r>
        <w:rPr>
          <w:rStyle w:val="jsgrdq"/>
          <w:rFonts w:ascii="Century Gothic" w:hAnsi="Century Gothic"/>
          <w:b/>
          <w:bCs/>
          <w:color w:val="000000"/>
          <w:sz w:val="52"/>
          <w:szCs w:val="52"/>
        </w:rPr>
        <w:br/>
      </w:r>
      <w:r>
        <w:rPr>
          <w:rStyle w:val="jsgrdq"/>
          <w:rFonts w:ascii="Century Gothic" w:hAnsi="Century Gothic"/>
          <w:b/>
          <w:bCs/>
          <w:color w:val="000000"/>
          <w:sz w:val="52"/>
          <w:szCs w:val="52"/>
        </w:rPr>
        <w:br/>
      </w:r>
    </w:p>
    <w:p w14:paraId="1D085747" w14:textId="77777777" w:rsidR="004153AA" w:rsidRDefault="004153AA" w:rsidP="004153AA">
      <w:pPr>
        <w:rPr>
          <w:rStyle w:val="jsgrdq"/>
          <w:rFonts w:ascii="Century Gothic" w:hAnsi="Century Gothic"/>
          <w:b/>
          <w:bCs/>
          <w:color w:val="000000"/>
        </w:rPr>
      </w:pPr>
    </w:p>
    <w:p w14:paraId="64090406" w14:textId="77777777" w:rsidR="00BD7234" w:rsidRDefault="00D3124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1D8935" wp14:editId="5F25926A">
                <wp:simplePos x="0" y="0"/>
                <wp:positionH relativeFrom="column">
                  <wp:posOffset>4276725</wp:posOffset>
                </wp:positionH>
                <wp:positionV relativeFrom="paragraph">
                  <wp:posOffset>513080</wp:posOffset>
                </wp:positionV>
                <wp:extent cx="2590800" cy="2571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0BFBC" w14:textId="77777777" w:rsidR="00D31248" w:rsidRPr="00D31248" w:rsidRDefault="00D31248" w:rsidP="00D31248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D31248">
                              <w:rPr>
                                <w:b/>
                              </w:rPr>
                              <w:t>EWD Spring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D8935" id="Text Box 9" o:spid="_x0000_s1029" type="#_x0000_t202" style="position:absolute;margin-left:336.75pt;margin-top:40.4pt;width:204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ylegIAAGwFAAAOAAAAZHJzL2Uyb0RvYy54bWysVEtv2zAMvg/YfxB0X+2kSdMGcYosRYcB&#10;QVssHXpWZCkRJouapMTOfv0o2Xms66XDLjYlfnx9Ijm5bSpNdsJ5BaagvYucEmE4lMqsC/r9+f7T&#10;NSU+MFMyDUYUdC88vZ1+/DCp7Vj0YQO6FI6gE+PHtS3oJgQ7zjLPN6Ji/gKsMKiU4CoW8OjWWelY&#10;jd4rnfXz/CqrwZXWARfe4+1dq6TT5F9KwcOjlF4EoguKuYX0dem7it9sOmHjtWN2o3iXBvuHLCqm&#10;DAY9urpjgZGtU3+5qhR34EGGCw5VBlIqLlINWE0vf1XNcsOsSLUgOd4eafL/zy1/2C3tkyOh+QwN&#10;PmAkpLZ+7PEy1tNIV8U/ZkpQjxTuj7SJJhCOl/3hTX6do4qjrj8c9UbD6CY7WVvnwxcBFYlCQR0+&#10;S2KL7RY+tNADJAbzoFV5r7ROh9gKYq4d2TF8RB1Sjuj8D5Q2pC7o1eUwT44NRPPWszbRjUjN0IU7&#10;VZiksNciYrT5JiRRZSr0jdiMc2GO8RM6oiSGeo9hhz9l9R7jtg60SJHBhKNxpQy4VH2anhNl5Y8D&#10;ZbLF49uc1R3F0KwaLLygl4cGWEG5x75w0I6Mt/xe4eMtmA9PzOGM4Hvj3IdH/EgNSD50EiUbcL/e&#10;uo94bF3UUlLjzBXU/9wyJyjRXw029U1vMIhDmg6D4aiPB3euWZ1rzLaaA3ZEDzeM5UmM+KAPonRQ&#10;veB6mMWoqGKGY+yChoM4D+0mwPXCxWyWQDiWloWFWVoeXUeWY2s+Ny/M2a5/A3b+Axymk41ftXGL&#10;jZYGZtsAUqUejzy3rHb840inKenWT9wZ5+eEOi3J6W8AAAD//wMAUEsDBBQABgAIAAAAIQDgBesQ&#10;4gAAAAsBAAAPAAAAZHJzL2Rvd25yZXYueG1sTI9PT4NAEMXvJn6HzZh4MXahpC1BlsYY/yTeLNrG&#10;25YdgcjOEnYL+O2dnvQ2M+/lze/l29l2YsTBt44UxIsIBFLlTEu1gvfy6TYF4YMmoztHqOAHPWyL&#10;y4tcZ8ZN9IbjLtSCQ8hnWkETQp9J6asGrfYL1yOx9uUGqwOvQy3NoCcOt51cRtFaWt0Sf2h0jw8N&#10;Vt+7k1XweVMfXv38/DElq6R/fBnLzd6USl1fzfd3IALO4c8MZ3xGh4KZju5ExotOwXqTrNiqII24&#10;wtkQpTFfjjwt4wRkkcv/HYpfAAAA//8DAFBLAQItABQABgAIAAAAIQC2gziS/gAAAOEBAAATAAAA&#10;AAAAAAAAAAAAAAAAAABbQ29udGVudF9UeXBlc10ueG1sUEsBAi0AFAAGAAgAAAAhADj9If/WAAAA&#10;lAEAAAsAAAAAAAAAAAAAAAAALwEAAF9yZWxzLy5yZWxzUEsBAi0AFAAGAAgAAAAhAAbw7KV6AgAA&#10;bAUAAA4AAAAAAAAAAAAAAAAALgIAAGRycy9lMm9Eb2MueG1sUEsBAi0AFAAGAAgAAAAhAOAF6xDi&#10;AAAACwEAAA8AAAAAAAAAAAAAAAAA1AQAAGRycy9kb3ducmV2LnhtbFBLBQYAAAAABAAEAPMAAADj&#10;BQAAAAA=&#10;" fillcolor="white [3201]" stroked="f" strokeweight=".5pt">
                <v:textbox>
                  <w:txbxContent>
                    <w:p w14:paraId="6D70BFBC" w14:textId="77777777" w:rsidR="00D31248" w:rsidRPr="00D31248" w:rsidRDefault="00D31248" w:rsidP="00D31248">
                      <w:pPr>
                        <w:jc w:val="right"/>
                        <w:rPr>
                          <w:b/>
                        </w:rPr>
                      </w:pPr>
                      <w:r w:rsidRPr="00D31248">
                        <w:rPr>
                          <w:b/>
                        </w:rPr>
                        <w:t>EWD Spring 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7234" w:rsidSect="00D41E61">
      <w:pgSz w:w="12240" w:h="15840"/>
      <w:pgMar w:top="0" w:right="81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B2779"/>
    <w:multiLevelType w:val="hybridMultilevel"/>
    <w:tmpl w:val="4B8474F4"/>
    <w:lvl w:ilvl="0" w:tplc="3E2689E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6228" w:themeColor="accent3" w:themeShade="80"/>
        <w:sz w:val="32"/>
        <w:szCs w:val="32"/>
      </w:rPr>
    </w:lvl>
    <w:lvl w:ilvl="1" w:tplc="3A403C8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1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AA"/>
    <w:rsid w:val="000B22A2"/>
    <w:rsid w:val="000C25E1"/>
    <w:rsid w:val="00263DEA"/>
    <w:rsid w:val="002811C8"/>
    <w:rsid w:val="002B7946"/>
    <w:rsid w:val="003373E5"/>
    <w:rsid w:val="003401D8"/>
    <w:rsid w:val="003877DC"/>
    <w:rsid w:val="004153AA"/>
    <w:rsid w:val="004C73B9"/>
    <w:rsid w:val="004F1AFE"/>
    <w:rsid w:val="00561680"/>
    <w:rsid w:val="00672024"/>
    <w:rsid w:val="00751DA4"/>
    <w:rsid w:val="0075347D"/>
    <w:rsid w:val="00797E03"/>
    <w:rsid w:val="007F10BC"/>
    <w:rsid w:val="00802028"/>
    <w:rsid w:val="008643F2"/>
    <w:rsid w:val="00933825"/>
    <w:rsid w:val="0097243C"/>
    <w:rsid w:val="009B1C3D"/>
    <w:rsid w:val="00A155A9"/>
    <w:rsid w:val="00A3576B"/>
    <w:rsid w:val="00A50612"/>
    <w:rsid w:val="00AC7223"/>
    <w:rsid w:val="00B400DC"/>
    <w:rsid w:val="00B41ED1"/>
    <w:rsid w:val="00B77A84"/>
    <w:rsid w:val="00B902E9"/>
    <w:rsid w:val="00BA701A"/>
    <w:rsid w:val="00BD7234"/>
    <w:rsid w:val="00C03B4E"/>
    <w:rsid w:val="00C5051B"/>
    <w:rsid w:val="00CD7E98"/>
    <w:rsid w:val="00D0199D"/>
    <w:rsid w:val="00D31248"/>
    <w:rsid w:val="00D41E61"/>
    <w:rsid w:val="00D51916"/>
    <w:rsid w:val="00D5306A"/>
    <w:rsid w:val="00E503F8"/>
    <w:rsid w:val="00E52AC7"/>
    <w:rsid w:val="00E54E66"/>
    <w:rsid w:val="00E56D50"/>
    <w:rsid w:val="00F05E72"/>
    <w:rsid w:val="00F164AB"/>
    <w:rsid w:val="00F9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4A45"/>
  <w15:docId w15:val="{13E8D5C2-A0F0-4206-925B-E1B4A4F0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41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4153AA"/>
  </w:style>
  <w:style w:type="table" w:styleId="TableGrid">
    <w:name w:val="Table Grid"/>
    <w:basedOn w:val="TableNormal"/>
    <w:uiPriority w:val="39"/>
    <w:rsid w:val="0041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3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153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1E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Gavin Williams</cp:lastModifiedBy>
  <cp:revision>4</cp:revision>
  <cp:lastPrinted>2022-09-16T15:17:00Z</cp:lastPrinted>
  <dcterms:created xsi:type="dcterms:W3CDTF">2025-03-10T20:16:00Z</dcterms:created>
  <dcterms:modified xsi:type="dcterms:W3CDTF">2025-03-10T20:17:00Z</dcterms:modified>
</cp:coreProperties>
</file>